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E0C18C" w14:textId="77777777" w:rsidR="008E3595" w:rsidRPr="008E3595" w:rsidRDefault="008E3595" w:rsidP="008E3595">
      <w:pPr>
        <w:spacing w:after="0" w:line="240" w:lineRule="auto"/>
        <w:jc w:val="center"/>
        <w:rPr>
          <w:rFonts w:ascii="Courier New" w:eastAsia="Times New Roman" w:hAnsi="Courier New" w:cs="Times New Roman"/>
          <w:spacing w:val="20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558C0D1" wp14:editId="6CC6E746">
            <wp:extent cx="609600" cy="769620"/>
            <wp:effectExtent l="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69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6DDBBF" w14:textId="77777777" w:rsidR="008E3595" w:rsidRPr="00100CF5" w:rsidRDefault="008E3595" w:rsidP="008E3595">
      <w:pPr>
        <w:tabs>
          <w:tab w:val="center" w:pos="0"/>
          <w:tab w:val="right" w:pos="9356"/>
        </w:tabs>
        <w:suppressAutoHyphens/>
        <w:spacing w:after="0" w:line="252" w:lineRule="auto"/>
        <w:jc w:val="center"/>
        <w:rPr>
          <w:rFonts w:ascii="Times New Roman" w:eastAsia="Times New Roman" w:hAnsi="Times New Roman" w:cs="Times New Roman"/>
          <w:b/>
          <w:spacing w:val="24"/>
          <w:sz w:val="28"/>
          <w:szCs w:val="28"/>
          <w:lang w:eastAsia="ru-RU"/>
        </w:rPr>
      </w:pPr>
      <w:r w:rsidRPr="00100CF5">
        <w:rPr>
          <w:rFonts w:ascii="Times New Roman" w:eastAsia="Times New Roman" w:hAnsi="Times New Roman" w:cs="Times New Roman"/>
          <w:b/>
          <w:spacing w:val="24"/>
          <w:sz w:val="28"/>
          <w:szCs w:val="28"/>
          <w:lang w:eastAsia="ru-RU"/>
        </w:rPr>
        <w:t xml:space="preserve">С О В Е Т </w:t>
      </w:r>
    </w:p>
    <w:p w14:paraId="5E93F797" w14:textId="77777777" w:rsidR="008E3595" w:rsidRPr="00100CF5" w:rsidRDefault="008E3595" w:rsidP="008E3595">
      <w:pPr>
        <w:tabs>
          <w:tab w:val="center" w:pos="0"/>
          <w:tab w:val="right" w:pos="9356"/>
        </w:tabs>
        <w:suppressAutoHyphens/>
        <w:spacing w:after="0" w:line="252" w:lineRule="auto"/>
        <w:jc w:val="center"/>
        <w:rPr>
          <w:rFonts w:ascii="Times New Roman" w:eastAsia="Times New Roman" w:hAnsi="Times New Roman" w:cs="Times New Roman"/>
          <w:b/>
          <w:spacing w:val="24"/>
          <w:sz w:val="28"/>
          <w:szCs w:val="28"/>
          <w:lang w:eastAsia="ru-RU"/>
        </w:rPr>
      </w:pPr>
      <w:r w:rsidRPr="00100CF5">
        <w:rPr>
          <w:rFonts w:ascii="Times New Roman" w:eastAsia="Times New Roman" w:hAnsi="Times New Roman" w:cs="Times New Roman"/>
          <w:b/>
          <w:spacing w:val="24"/>
          <w:sz w:val="28"/>
          <w:szCs w:val="28"/>
          <w:lang w:eastAsia="ru-RU"/>
        </w:rPr>
        <w:t>ПЕРВОМАЙСКОГО МУНИЦИПАЛЬНОГО ОБРАЗОВАНИЯ</w:t>
      </w:r>
    </w:p>
    <w:p w14:paraId="6D8E4773" w14:textId="77777777" w:rsidR="008E3595" w:rsidRPr="00100CF5" w:rsidRDefault="008E3595" w:rsidP="008E3595">
      <w:pPr>
        <w:tabs>
          <w:tab w:val="center" w:pos="0"/>
          <w:tab w:val="right" w:pos="9356"/>
        </w:tabs>
        <w:suppressAutoHyphens/>
        <w:spacing w:after="0" w:line="252" w:lineRule="auto"/>
        <w:jc w:val="center"/>
        <w:rPr>
          <w:rFonts w:ascii="Times New Roman" w:eastAsia="Times New Roman" w:hAnsi="Times New Roman" w:cs="Times New Roman"/>
          <w:b/>
          <w:spacing w:val="24"/>
          <w:sz w:val="28"/>
          <w:szCs w:val="28"/>
          <w:lang w:eastAsia="ru-RU"/>
        </w:rPr>
      </w:pPr>
      <w:r w:rsidRPr="00100CF5">
        <w:rPr>
          <w:rFonts w:ascii="Times New Roman" w:eastAsia="Times New Roman" w:hAnsi="Times New Roman" w:cs="Times New Roman"/>
          <w:b/>
          <w:spacing w:val="24"/>
          <w:sz w:val="28"/>
          <w:szCs w:val="28"/>
          <w:lang w:eastAsia="ru-RU"/>
        </w:rPr>
        <w:t>РОВЕНСКОГО РАЙОНА САРАТОВСКОЙ ОБЛАСТИ</w:t>
      </w:r>
    </w:p>
    <w:p w14:paraId="065800B1" w14:textId="1803AE98" w:rsidR="008E3595" w:rsidRPr="00100CF5" w:rsidRDefault="00100CF5" w:rsidP="008E3595">
      <w:pPr>
        <w:tabs>
          <w:tab w:val="center" w:pos="0"/>
          <w:tab w:val="right" w:pos="9356"/>
        </w:tabs>
        <w:suppressAutoHyphens/>
        <w:spacing w:after="0" w:line="252" w:lineRule="auto"/>
        <w:jc w:val="center"/>
        <w:rPr>
          <w:rFonts w:ascii="Times New Roman" w:eastAsia="Times New Roman" w:hAnsi="Times New Roman" w:cs="Times New Roman"/>
          <w:b/>
          <w:spacing w:val="24"/>
          <w:sz w:val="28"/>
          <w:szCs w:val="28"/>
          <w:lang w:eastAsia="ru-RU"/>
        </w:rPr>
      </w:pPr>
      <w:r w:rsidRPr="00100CF5">
        <w:rPr>
          <w:rFonts w:ascii="Times New Roman" w:eastAsia="Times New Roman" w:hAnsi="Times New Roman" w:cs="Times New Roman"/>
          <w:b/>
          <w:spacing w:val="24"/>
          <w:sz w:val="28"/>
          <w:szCs w:val="28"/>
          <w:lang w:eastAsia="ru-RU"/>
        </w:rPr>
        <w:t>ПЯТОГО</w:t>
      </w:r>
      <w:r w:rsidR="008E3595" w:rsidRPr="00100CF5">
        <w:rPr>
          <w:rFonts w:ascii="Times New Roman" w:eastAsia="Times New Roman" w:hAnsi="Times New Roman" w:cs="Times New Roman"/>
          <w:b/>
          <w:spacing w:val="24"/>
          <w:sz w:val="28"/>
          <w:szCs w:val="28"/>
          <w:lang w:eastAsia="ru-RU"/>
        </w:rPr>
        <w:t xml:space="preserve"> СОЗЫВА</w:t>
      </w:r>
    </w:p>
    <w:p w14:paraId="791F27CA" w14:textId="77777777" w:rsidR="008E3595" w:rsidRPr="008E3595" w:rsidRDefault="008E3595" w:rsidP="008E3595">
      <w:pPr>
        <w:tabs>
          <w:tab w:val="center" w:pos="0"/>
          <w:tab w:val="right" w:pos="9356"/>
        </w:tabs>
        <w:suppressAutoHyphens/>
        <w:spacing w:after="0" w:line="252" w:lineRule="auto"/>
        <w:jc w:val="center"/>
        <w:rPr>
          <w:rFonts w:ascii="Times New Roman" w:eastAsia="Times New Roman" w:hAnsi="Times New Roman" w:cs="Times New Roman"/>
          <w:b/>
          <w:spacing w:val="24"/>
          <w:sz w:val="24"/>
          <w:szCs w:val="24"/>
          <w:lang w:eastAsia="ru-RU"/>
        </w:rPr>
      </w:pPr>
    </w:p>
    <w:p w14:paraId="3B467801" w14:textId="77777777" w:rsidR="008E3595" w:rsidRPr="008E3595" w:rsidRDefault="008E3595" w:rsidP="008E3595">
      <w:pPr>
        <w:tabs>
          <w:tab w:val="center" w:pos="0"/>
          <w:tab w:val="right" w:pos="9356"/>
        </w:tabs>
        <w:suppressAutoHyphens/>
        <w:spacing w:after="0" w:line="252" w:lineRule="auto"/>
        <w:jc w:val="center"/>
        <w:rPr>
          <w:rFonts w:ascii="Times New Roman" w:eastAsia="Times New Roman" w:hAnsi="Times New Roman" w:cs="Times New Roman"/>
          <w:b/>
          <w:spacing w:val="24"/>
          <w:sz w:val="28"/>
          <w:szCs w:val="28"/>
          <w:lang w:eastAsia="ru-RU"/>
        </w:rPr>
      </w:pPr>
      <w:r w:rsidRPr="008E3595">
        <w:rPr>
          <w:rFonts w:ascii="Times New Roman" w:eastAsia="Times New Roman" w:hAnsi="Times New Roman" w:cs="Times New Roman"/>
          <w:b/>
          <w:spacing w:val="24"/>
          <w:sz w:val="28"/>
          <w:szCs w:val="28"/>
          <w:lang w:eastAsia="ru-RU"/>
        </w:rPr>
        <w:t>Р Е Ш Е Н И Е</w:t>
      </w:r>
    </w:p>
    <w:p w14:paraId="19768F83" w14:textId="77777777" w:rsidR="008E3595" w:rsidRPr="008E3595" w:rsidRDefault="008E3595" w:rsidP="008E3595">
      <w:pPr>
        <w:tabs>
          <w:tab w:val="center" w:pos="0"/>
          <w:tab w:val="right" w:pos="9356"/>
        </w:tabs>
        <w:suppressAutoHyphens/>
        <w:spacing w:after="0" w:line="252" w:lineRule="auto"/>
        <w:jc w:val="center"/>
        <w:rPr>
          <w:rFonts w:ascii="Times New Roman" w:eastAsia="Times New Roman" w:hAnsi="Times New Roman" w:cs="Times New Roman"/>
          <w:b/>
          <w:spacing w:val="24"/>
          <w:sz w:val="28"/>
          <w:szCs w:val="28"/>
          <w:lang w:eastAsia="ru-RU"/>
        </w:rPr>
      </w:pPr>
    </w:p>
    <w:p w14:paraId="746C6390" w14:textId="312518C0" w:rsidR="008E3595" w:rsidRPr="008E3595" w:rsidRDefault="00E52206" w:rsidP="00100C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 19.0</w:t>
      </w:r>
      <w:r w:rsidR="00100C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CD7B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100C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2024</w:t>
      </w:r>
      <w:r w:rsidR="008E3595" w:rsidRPr="008E35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                        № </w:t>
      </w:r>
      <w:r w:rsidR="00100C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90</w:t>
      </w:r>
      <w:r w:rsidR="008E3595" w:rsidRPr="008E35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с. Первомайское</w:t>
      </w:r>
    </w:p>
    <w:p w14:paraId="7D347662" w14:textId="77777777" w:rsidR="008E3595" w:rsidRPr="008E3595" w:rsidRDefault="008E3595" w:rsidP="008E359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0AE7D2B" w14:textId="77777777" w:rsidR="008E3595" w:rsidRPr="008E3595" w:rsidRDefault="008E3595" w:rsidP="008E359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E35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Об утверждении Плана работы Совета</w:t>
      </w:r>
    </w:p>
    <w:p w14:paraId="2104C64C" w14:textId="7512ECB7" w:rsidR="008E3595" w:rsidRPr="008E3595" w:rsidRDefault="008E3595" w:rsidP="008E359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E35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Первомайского </w:t>
      </w:r>
      <w:r w:rsidR="001075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</w:t>
      </w:r>
      <w:r w:rsidR="00CD7B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униципального образования</w:t>
      </w:r>
      <w:r w:rsidR="00100C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CD7B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202</w:t>
      </w:r>
      <w:r w:rsidR="00100C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8E35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p w14:paraId="4F3805C2" w14:textId="77777777" w:rsidR="008E3595" w:rsidRPr="008E3595" w:rsidRDefault="008E3595" w:rsidP="008E359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341CD80" w14:textId="77777777" w:rsidR="008E3595" w:rsidRPr="008E3595" w:rsidRDefault="008E3595" w:rsidP="008E359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E35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координации деятельности Совета Первомайского муниципального образования, руководствуясь ст.21 Устава Первомайского муниципального образования, Совет Первомайского МО </w:t>
      </w:r>
      <w:r w:rsidRPr="008E35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РЕШИЛ:</w:t>
      </w:r>
    </w:p>
    <w:p w14:paraId="7E758229" w14:textId="77777777" w:rsidR="008E3595" w:rsidRPr="008E3595" w:rsidRDefault="008E3595" w:rsidP="008E359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D0F56DA" w14:textId="06047BED" w:rsidR="008E3595" w:rsidRPr="008E3595" w:rsidRDefault="00184CE8" w:rsidP="008E35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</w:t>
      </w:r>
      <w:r w:rsidR="008E3595" w:rsidRPr="008E35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1.</w:t>
      </w:r>
      <w:r w:rsidR="008E3595" w:rsidRPr="008E3595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План работы Совета Первомайского му</w:t>
      </w:r>
      <w:r w:rsidR="00CD7B12">
        <w:rPr>
          <w:rFonts w:ascii="Times New Roman" w:eastAsia="Times New Roman" w:hAnsi="Times New Roman" w:cs="Times New Roman"/>
          <w:sz w:val="28"/>
          <w:szCs w:val="28"/>
          <w:lang w:eastAsia="ru-RU"/>
        </w:rPr>
        <w:t>ниципального образования на 202</w:t>
      </w:r>
      <w:r w:rsidR="00100CF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8E3595" w:rsidRPr="008E35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год.</w:t>
      </w:r>
      <w:r w:rsidR="001075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E3595" w:rsidRPr="008E3595">
        <w:rPr>
          <w:rFonts w:ascii="Times New Roman" w:eastAsia="Times New Roman" w:hAnsi="Times New Roman" w:cs="Times New Roman"/>
          <w:sz w:val="28"/>
          <w:szCs w:val="28"/>
          <w:lang w:eastAsia="ru-RU"/>
        </w:rPr>
        <w:t>(Приложение)</w:t>
      </w:r>
    </w:p>
    <w:p w14:paraId="5083E20E" w14:textId="77777777" w:rsidR="008E3595" w:rsidRPr="008E3595" w:rsidRDefault="008E3595" w:rsidP="008E35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E840C79" w14:textId="77777777" w:rsidR="008E3595" w:rsidRPr="008E3595" w:rsidRDefault="00184CE8" w:rsidP="008E35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</w:t>
      </w:r>
      <w:r w:rsidR="008E3595" w:rsidRPr="008E35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</w:t>
      </w:r>
      <w:r w:rsidR="008E3595" w:rsidRPr="008E3595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решение вступает в силу со дня его обнародования.</w:t>
      </w:r>
    </w:p>
    <w:p w14:paraId="5ADF728B" w14:textId="77777777" w:rsidR="008E3595" w:rsidRPr="008E3595" w:rsidRDefault="008E3595" w:rsidP="008E35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93A309D" w14:textId="2E8FB517" w:rsidR="008E3595" w:rsidRPr="008E3595" w:rsidRDefault="00184CE8" w:rsidP="008E35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="008E3595" w:rsidRPr="008E35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3</w:t>
      </w:r>
      <w:r w:rsidR="008E3595" w:rsidRPr="008E35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.Контроль за исполнением настоящего решения возложить на главу </w:t>
      </w:r>
      <w:r w:rsidR="00100CF5">
        <w:rPr>
          <w:rFonts w:ascii="Times New Roman" w:eastAsia="Times New Roman" w:hAnsi="Times New Roman" w:cs="Times New Roman"/>
          <w:sz w:val="28"/>
          <w:szCs w:val="28"/>
          <w:lang w:eastAsia="ru-RU"/>
        </w:rPr>
        <w:t>Пивненко А.В.</w:t>
      </w:r>
    </w:p>
    <w:p w14:paraId="5867C303" w14:textId="77777777" w:rsidR="008E3595" w:rsidRPr="008E3595" w:rsidRDefault="008E3595" w:rsidP="008E35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FB12AF9" w14:textId="77777777" w:rsidR="008E3595" w:rsidRPr="008E3595" w:rsidRDefault="00184CE8" w:rsidP="00100CF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</w:t>
      </w:r>
      <w:r w:rsidR="008E3595" w:rsidRPr="008E35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="008E3595" w:rsidRPr="00184CE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E3595" w:rsidRPr="008E35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8E3595" w:rsidRPr="008E3595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решение подлежит обнародованию одновременно с информацией в соответствии с решением Совета  МО от 24.10.2005г. №</w:t>
      </w:r>
      <w:r w:rsidR="001075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E3595" w:rsidRPr="008E3595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</w:p>
    <w:p w14:paraId="6ACA66F9" w14:textId="77777777" w:rsidR="008E3595" w:rsidRPr="008E3595" w:rsidRDefault="008E3595" w:rsidP="008E359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14:paraId="71DD5A76" w14:textId="77777777" w:rsidR="008E3595" w:rsidRPr="008E3595" w:rsidRDefault="008E3595" w:rsidP="008E359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53E45262" w14:textId="77777777" w:rsidR="008E3595" w:rsidRPr="008E3595" w:rsidRDefault="008E3595" w:rsidP="008E359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79395AA1" w14:textId="77777777" w:rsidR="008E3595" w:rsidRPr="008E3595" w:rsidRDefault="008E3595" w:rsidP="008E359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2856DB4F" w14:textId="77777777" w:rsidR="008E3595" w:rsidRPr="008E3595" w:rsidRDefault="008E3595" w:rsidP="008E359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27283340" w14:textId="77777777" w:rsidR="008E3595" w:rsidRPr="008E3595" w:rsidRDefault="008E3595" w:rsidP="008E359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4C42F803" w14:textId="77777777" w:rsidR="008E3595" w:rsidRPr="008E3595" w:rsidRDefault="008E3595" w:rsidP="008E359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0317C28" w14:textId="77777777" w:rsidR="008E3595" w:rsidRPr="00107557" w:rsidRDefault="008E3595" w:rsidP="00107557">
      <w:pPr>
        <w:pStyle w:val="a3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107557">
        <w:rPr>
          <w:rFonts w:ascii="Times New Roman" w:hAnsi="Times New Roman" w:cs="Times New Roman"/>
          <w:b/>
          <w:sz w:val="28"/>
          <w:szCs w:val="28"/>
          <w:lang w:eastAsia="ru-RU"/>
        </w:rPr>
        <w:t>Глава Первомайского</w:t>
      </w:r>
    </w:p>
    <w:p w14:paraId="4574E80B" w14:textId="6605B149" w:rsidR="008E3595" w:rsidRPr="00107557" w:rsidRDefault="008E3595" w:rsidP="00107557">
      <w:pPr>
        <w:pStyle w:val="a3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107557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муниципального образования                                   </w:t>
      </w:r>
      <w:r w:rsidR="00100CF5">
        <w:rPr>
          <w:rFonts w:ascii="Times New Roman" w:hAnsi="Times New Roman" w:cs="Times New Roman"/>
          <w:b/>
          <w:sz w:val="28"/>
          <w:szCs w:val="28"/>
          <w:lang w:eastAsia="ru-RU"/>
        </w:rPr>
        <w:t>А.В. Пивненко</w:t>
      </w:r>
    </w:p>
    <w:p w14:paraId="30F6BBD9" w14:textId="77777777" w:rsidR="008E3595" w:rsidRDefault="008E3595" w:rsidP="00EE6095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491431C" w14:textId="77777777" w:rsidR="008E3595" w:rsidRDefault="008E3595" w:rsidP="00EE6095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3C84364" w14:textId="77777777" w:rsidR="008E3595" w:rsidRDefault="008E3595" w:rsidP="00EE6095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61E4D17" w14:textId="77777777" w:rsidR="00EE6095" w:rsidRPr="00107557" w:rsidRDefault="00EE6095" w:rsidP="00100CF5">
      <w:pPr>
        <w:pStyle w:val="a3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107557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ПРИЛОЖЕНИЕ</w:t>
      </w:r>
    </w:p>
    <w:p w14:paraId="6380536E" w14:textId="77777777" w:rsidR="00EE6095" w:rsidRPr="00107557" w:rsidRDefault="00EE6095" w:rsidP="00107557">
      <w:pPr>
        <w:pStyle w:val="a3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107557">
        <w:rPr>
          <w:rFonts w:ascii="Times New Roman" w:hAnsi="Times New Roman" w:cs="Times New Roman"/>
          <w:sz w:val="24"/>
          <w:szCs w:val="24"/>
          <w:lang w:eastAsia="ru-RU"/>
        </w:rPr>
        <w:t>к решению Совета депутатов Первомайского МО</w:t>
      </w:r>
    </w:p>
    <w:p w14:paraId="4D0D8843" w14:textId="4A27B4B5" w:rsidR="00EE6095" w:rsidRPr="00107557" w:rsidRDefault="00EE6095" w:rsidP="00107557">
      <w:pPr>
        <w:pStyle w:val="a3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107557">
        <w:rPr>
          <w:rFonts w:ascii="Times New Roman" w:hAnsi="Times New Roman" w:cs="Times New Roman"/>
          <w:sz w:val="24"/>
          <w:szCs w:val="24"/>
          <w:lang w:eastAsia="ru-RU"/>
        </w:rPr>
        <w:t>от</w:t>
      </w:r>
      <w:r w:rsidR="00E52206">
        <w:rPr>
          <w:rFonts w:ascii="Times New Roman" w:hAnsi="Times New Roman" w:cs="Times New Roman"/>
          <w:sz w:val="24"/>
          <w:szCs w:val="24"/>
          <w:lang w:eastAsia="ru-RU"/>
        </w:rPr>
        <w:t xml:space="preserve"> 19.0</w:t>
      </w:r>
      <w:r w:rsidR="00100CF5">
        <w:rPr>
          <w:rFonts w:ascii="Times New Roman" w:hAnsi="Times New Roman" w:cs="Times New Roman"/>
          <w:sz w:val="24"/>
          <w:szCs w:val="24"/>
          <w:lang w:eastAsia="ru-RU"/>
        </w:rPr>
        <w:t>1</w:t>
      </w:r>
      <w:r w:rsidR="00CD7B12">
        <w:rPr>
          <w:rFonts w:ascii="Times New Roman" w:hAnsi="Times New Roman" w:cs="Times New Roman"/>
          <w:sz w:val="24"/>
          <w:szCs w:val="24"/>
          <w:lang w:eastAsia="ru-RU"/>
        </w:rPr>
        <w:t>.202</w:t>
      </w:r>
      <w:r w:rsidR="00100CF5">
        <w:rPr>
          <w:rFonts w:ascii="Times New Roman" w:hAnsi="Times New Roman" w:cs="Times New Roman"/>
          <w:sz w:val="24"/>
          <w:szCs w:val="24"/>
          <w:lang w:eastAsia="ru-RU"/>
        </w:rPr>
        <w:t>4</w:t>
      </w:r>
      <w:r w:rsidR="00734E2D" w:rsidRPr="00107557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B6565C" w:rsidRPr="00107557">
        <w:rPr>
          <w:rFonts w:ascii="Times New Roman" w:hAnsi="Times New Roman" w:cs="Times New Roman"/>
          <w:sz w:val="24"/>
          <w:szCs w:val="24"/>
          <w:lang w:eastAsia="ru-RU"/>
        </w:rPr>
        <w:t>г</w:t>
      </w:r>
      <w:r w:rsidRPr="00107557">
        <w:rPr>
          <w:rFonts w:ascii="Times New Roman" w:hAnsi="Times New Roman" w:cs="Times New Roman"/>
          <w:sz w:val="24"/>
          <w:szCs w:val="24"/>
          <w:lang w:eastAsia="ru-RU"/>
        </w:rPr>
        <w:t>. №</w:t>
      </w:r>
      <w:r w:rsidR="00E52206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100CF5">
        <w:rPr>
          <w:rFonts w:ascii="Times New Roman" w:hAnsi="Times New Roman" w:cs="Times New Roman"/>
          <w:sz w:val="24"/>
          <w:szCs w:val="24"/>
          <w:lang w:eastAsia="ru-RU"/>
        </w:rPr>
        <w:t>90</w:t>
      </w:r>
    </w:p>
    <w:p w14:paraId="1B31625C" w14:textId="06D3D79E" w:rsidR="00EE6095" w:rsidRPr="00EE6095" w:rsidRDefault="00CD7B12" w:rsidP="00EE609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ОСНОВНЫЕ ЗАДАЧИ СОВЕТА НА </w:t>
      </w:r>
      <w:r w:rsidR="00100CF5">
        <w:rPr>
          <w:rFonts w:ascii="Times New Roman" w:eastAsia="Times New Roman" w:hAnsi="Times New Roman" w:cs="Times New Roman"/>
          <w:sz w:val="28"/>
          <w:szCs w:val="28"/>
          <w:lang w:eastAsia="ru-RU"/>
        </w:rPr>
        <w:t>2024</w:t>
      </w:r>
      <w:r w:rsidR="00EE6095" w:rsidRPr="00EE60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</w:p>
    <w:p w14:paraId="50972C1A" w14:textId="77777777" w:rsidR="00EE6095" w:rsidRPr="00AB311D" w:rsidRDefault="00EE6095" w:rsidP="00EE6095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AB311D">
        <w:rPr>
          <w:rFonts w:ascii="Times New Roman" w:hAnsi="Times New Roman" w:cs="Times New Roman"/>
          <w:sz w:val="28"/>
          <w:szCs w:val="28"/>
          <w:lang w:eastAsia="ru-RU"/>
        </w:rPr>
        <w:t>1. Осуществление контроля исполнения бюджета.</w:t>
      </w:r>
    </w:p>
    <w:p w14:paraId="5283C2A0" w14:textId="77777777" w:rsidR="00EE6095" w:rsidRPr="00AB311D" w:rsidRDefault="00EE6095" w:rsidP="00EE6095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AB311D">
        <w:rPr>
          <w:rFonts w:ascii="Times New Roman" w:hAnsi="Times New Roman" w:cs="Times New Roman"/>
          <w:sz w:val="28"/>
          <w:szCs w:val="28"/>
          <w:lang w:eastAsia="ru-RU"/>
        </w:rPr>
        <w:t>2. Контроль за ходом развития поселения.</w:t>
      </w:r>
    </w:p>
    <w:p w14:paraId="23CE6485" w14:textId="77777777" w:rsidR="00EE6095" w:rsidRPr="00AB311D" w:rsidRDefault="00EE6095" w:rsidP="00EE6095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AB311D">
        <w:rPr>
          <w:rFonts w:ascii="Times New Roman" w:hAnsi="Times New Roman" w:cs="Times New Roman"/>
          <w:sz w:val="28"/>
          <w:szCs w:val="28"/>
          <w:lang w:eastAsia="ru-RU"/>
        </w:rPr>
        <w:t>3.Осуществление контроля деятельности учреждений и предприятий, находящихся на территории поселения.</w:t>
      </w:r>
    </w:p>
    <w:p w14:paraId="3FF3077A" w14:textId="43DF1E97" w:rsidR="00EE6095" w:rsidRPr="00AB311D" w:rsidRDefault="00EE6095" w:rsidP="00EE6095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AB311D">
        <w:rPr>
          <w:rFonts w:ascii="Times New Roman" w:hAnsi="Times New Roman" w:cs="Times New Roman"/>
          <w:sz w:val="28"/>
          <w:szCs w:val="28"/>
          <w:lang w:eastAsia="ru-RU"/>
        </w:rPr>
        <w:t>4. Участ</w:t>
      </w:r>
      <w:r w:rsidR="00107557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CD7B12">
        <w:rPr>
          <w:rFonts w:ascii="Times New Roman" w:hAnsi="Times New Roman" w:cs="Times New Roman"/>
          <w:sz w:val="28"/>
          <w:szCs w:val="28"/>
          <w:lang w:eastAsia="ru-RU"/>
        </w:rPr>
        <w:t>е в формировании бюджета на 202</w:t>
      </w:r>
      <w:r w:rsidR="00100CF5"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Pr="00AB311D">
        <w:rPr>
          <w:rFonts w:ascii="Times New Roman" w:hAnsi="Times New Roman" w:cs="Times New Roman"/>
          <w:sz w:val="28"/>
          <w:szCs w:val="28"/>
          <w:lang w:eastAsia="ru-RU"/>
        </w:rPr>
        <w:t xml:space="preserve"> год.</w:t>
      </w:r>
    </w:p>
    <w:p w14:paraId="69729FE5" w14:textId="77777777" w:rsidR="00EE6095" w:rsidRPr="00AB311D" w:rsidRDefault="00EE6095" w:rsidP="00EE6095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AB311D">
        <w:rPr>
          <w:rFonts w:ascii="Times New Roman" w:hAnsi="Times New Roman" w:cs="Times New Roman"/>
          <w:sz w:val="28"/>
          <w:szCs w:val="28"/>
          <w:lang w:eastAsia="ru-RU"/>
        </w:rPr>
        <w:t>5. Подготовка вопросов для рассмотрения на заседаниях Совета депутатов Первомайского МО.</w:t>
      </w:r>
    </w:p>
    <w:p w14:paraId="6D6D0674" w14:textId="77777777" w:rsidR="00EE6095" w:rsidRPr="00AB311D" w:rsidRDefault="00EE6095" w:rsidP="00EE6095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AB311D">
        <w:rPr>
          <w:rFonts w:ascii="Times New Roman" w:hAnsi="Times New Roman" w:cs="Times New Roman"/>
          <w:b/>
          <w:sz w:val="28"/>
          <w:szCs w:val="28"/>
          <w:lang w:eastAsia="ru-RU"/>
        </w:rPr>
        <w:t>План работы</w:t>
      </w:r>
    </w:p>
    <w:p w14:paraId="0A9D906C" w14:textId="3B2B535A" w:rsidR="00EE6095" w:rsidRPr="00AB311D" w:rsidRDefault="00107557" w:rsidP="00EE6095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Совета народных депутатов на 202</w:t>
      </w:r>
      <w:r w:rsidR="00100CF5">
        <w:rPr>
          <w:rFonts w:ascii="Times New Roman" w:hAnsi="Times New Roman" w:cs="Times New Roman"/>
          <w:b/>
          <w:sz w:val="28"/>
          <w:szCs w:val="28"/>
          <w:lang w:eastAsia="ru-RU"/>
        </w:rPr>
        <w:t>4</w:t>
      </w:r>
      <w:r w:rsidR="00EE6095" w:rsidRPr="00AB311D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год.</w:t>
      </w:r>
    </w:p>
    <w:p w14:paraId="59BA3183" w14:textId="77777777" w:rsidR="00EE6095" w:rsidRPr="00AB311D" w:rsidRDefault="00EE6095" w:rsidP="00EE6095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tbl>
      <w:tblPr>
        <w:tblW w:w="9000" w:type="dxa"/>
        <w:jc w:val="center"/>
        <w:tblCellSpacing w:w="1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48" w:type="dxa"/>
          <w:left w:w="48" w:type="dxa"/>
          <w:bottom w:w="48" w:type="dxa"/>
          <w:right w:w="48" w:type="dxa"/>
        </w:tblCellMar>
        <w:tblLook w:val="04A0" w:firstRow="1" w:lastRow="0" w:firstColumn="1" w:lastColumn="0" w:noHBand="0" w:noVBand="1"/>
      </w:tblPr>
      <w:tblGrid>
        <w:gridCol w:w="680"/>
        <w:gridCol w:w="3334"/>
        <w:gridCol w:w="857"/>
        <w:gridCol w:w="1150"/>
        <w:gridCol w:w="2979"/>
      </w:tblGrid>
      <w:tr w:rsidR="00EE6095" w:rsidRPr="00EE6095" w14:paraId="534A60FE" w14:textId="77777777" w:rsidTr="0033575C">
        <w:trPr>
          <w:tblCellSpacing w:w="12" w:type="dxa"/>
          <w:jc w:val="center"/>
        </w:trPr>
        <w:tc>
          <w:tcPr>
            <w:tcW w:w="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0A43DB" w14:textId="77777777" w:rsidR="00EE6095" w:rsidRPr="00EE6095" w:rsidRDefault="00EE6095" w:rsidP="00EE609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609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№ п\п</w:t>
            </w:r>
          </w:p>
        </w:tc>
        <w:tc>
          <w:tcPr>
            <w:tcW w:w="3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DA1D86" w14:textId="77777777" w:rsidR="00EE6095" w:rsidRPr="00EE6095" w:rsidRDefault="00EE6095" w:rsidP="00EE609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609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 мероприятий</w:t>
            </w:r>
          </w:p>
        </w:tc>
        <w:tc>
          <w:tcPr>
            <w:tcW w:w="198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AB65E9" w14:textId="77777777" w:rsidR="00EE6095" w:rsidRPr="00EE6095" w:rsidRDefault="00EE6095" w:rsidP="00EE609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609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Срок проведения</w:t>
            </w:r>
          </w:p>
        </w:tc>
        <w:tc>
          <w:tcPr>
            <w:tcW w:w="29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717962" w14:textId="77777777" w:rsidR="00EE6095" w:rsidRPr="00EE6095" w:rsidRDefault="00EE6095" w:rsidP="00EE609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609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Ответственный</w:t>
            </w:r>
          </w:p>
        </w:tc>
      </w:tr>
      <w:tr w:rsidR="00EE6095" w:rsidRPr="00EE6095" w14:paraId="2B022942" w14:textId="77777777" w:rsidTr="0033575C">
        <w:trPr>
          <w:tblCellSpacing w:w="12" w:type="dxa"/>
          <w:jc w:val="center"/>
        </w:trPr>
        <w:tc>
          <w:tcPr>
            <w:tcW w:w="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77D98C" w14:textId="77777777" w:rsidR="00EE6095" w:rsidRPr="00EE6095" w:rsidRDefault="00EE6095" w:rsidP="00EE60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60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E1B190" w14:textId="77777777" w:rsidR="00EE6095" w:rsidRPr="00EE6095" w:rsidRDefault="00EE6095" w:rsidP="00EE60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60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Заседания  Совета депутатов</w:t>
            </w:r>
          </w:p>
        </w:tc>
        <w:tc>
          <w:tcPr>
            <w:tcW w:w="198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65DC1F" w14:textId="77777777" w:rsidR="00EE6095" w:rsidRPr="00EE6095" w:rsidRDefault="00EE6095" w:rsidP="00EE60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60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соответствии с регламентом</w:t>
            </w:r>
          </w:p>
        </w:tc>
        <w:tc>
          <w:tcPr>
            <w:tcW w:w="29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BA6004" w14:textId="77777777" w:rsidR="00EE6095" w:rsidRPr="00EE6095" w:rsidRDefault="00EE6095" w:rsidP="00EE60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60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 </w:t>
            </w:r>
            <w:r w:rsidR="001075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</w:t>
            </w:r>
            <w:r w:rsidRPr="00EE60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 </w:t>
            </w:r>
          </w:p>
        </w:tc>
      </w:tr>
      <w:tr w:rsidR="00EE6095" w:rsidRPr="00EE6095" w14:paraId="638F8713" w14:textId="77777777" w:rsidTr="0033575C">
        <w:trPr>
          <w:tblCellSpacing w:w="12" w:type="dxa"/>
          <w:jc w:val="center"/>
        </w:trPr>
        <w:tc>
          <w:tcPr>
            <w:tcW w:w="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F59E79" w14:textId="77777777" w:rsidR="00EE6095" w:rsidRPr="00EE6095" w:rsidRDefault="00EE6095" w:rsidP="00EE60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60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CD4519" w14:textId="77777777" w:rsidR="00EE6095" w:rsidRPr="00EE6095" w:rsidRDefault="00EE6095" w:rsidP="00EE60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60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внеочередных заседаний  Совета депутатов</w:t>
            </w:r>
          </w:p>
        </w:tc>
        <w:tc>
          <w:tcPr>
            <w:tcW w:w="198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E0B24F" w14:textId="77777777" w:rsidR="00EE6095" w:rsidRPr="00EE6095" w:rsidRDefault="00EE6095" w:rsidP="00EE60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60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года</w:t>
            </w:r>
          </w:p>
        </w:tc>
        <w:tc>
          <w:tcPr>
            <w:tcW w:w="29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2585EC" w14:textId="77777777" w:rsidR="00EE6095" w:rsidRPr="00EE6095" w:rsidRDefault="00EE6095" w:rsidP="00EE60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60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</w:t>
            </w:r>
            <w:r w:rsidR="001075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МО</w:t>
            </w:r>
            <w:r w:rsidRPr="00EE60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депутаты   </w:t>
            </w:r>
          </w:p>
        </w:tc>
      </w:tr>
      <w:tr w:rsidR="00EE6095" w:rsidRPr="00EE6095" w14:paraId="70761EF7" w14:textId="77777777" w:rsidTr="0033575C">
        <w:trPr>
          <w:tblCellSpacing w:w="12" w:type="dxa"/>
          <w:jc w:val="center"/>
        </w:trPr>
        <w:tc>
          <w:tcPr>
            <w:tcW w:w="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3DC3AA" w14:textId="77777777" w:rsidR="00EE6095" w:rsidRPr="00EE6095" w:rsidRDefault="00EE6095" w:rsidP="00EE60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60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88097B" w14:textId="77777777" w:rsidR="00EE6095" w:rsidRPr="00EE6095" w:rsidRDefault="00EE6095" w:rsidP="00EE60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60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Заседание постоянных комиссий Совета депутатов</w:t>
            </w:r>
          </w:p>
        </w:tc>
        <w:tc>
          <w:tcPr>
            <w:tcW w:w="198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E07A6B" w14:textId="77777777" w:rsidR="00EE6095" w:rsidRPr="00EE6095" w:rsidRDefault="00EE6095" w:rsidP="00EE60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60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года</w:t>
            </w:r>
          </w:p>
        </w:tc>
        <w:tc>
          <w:tcPr>
            <w:tcW w:w="29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C52054" w14:textId="77777777" w:rsidR="00EE6095" w:rsidRPr="00EE6095" w:rsidRDefault="00EE6095" w:rsidP="00EE60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60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</w:t>
            </w:r>
            <w:r w:rsidR="001075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МО</w:t>
            </w:r>
            <w:r w:rsidRPr="00EE60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депутаты  </w:t>
            </w:r>
          </w:p>
        </w:tc>
      </w:tr>
      <w:tr w:rsidR="00EE6095" w:rsidRPr="00EE6095" w14:paraId="7EFD9E19" w14:textId="77777777" w:rsidTr="0033575C">
        <w:trPr>
          <w:tblCellSpacing w:w="12" w:type="dxa"/>
          <w:jc w:val="center"/>
        </w:trPr>
        <w:tc>
          <w:tcPr>
            <w:tcW w:w="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8ECB82" w14:textId="77777777" w:rsidR="00EE6095" w:rsidRPr="00EE6095" w:rsidRDefault="00EE6095" w:rsidP="00EE60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60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223C14" w14:textId="77777777" w:rsidR="00EE6095" w:rsidRPr="00EE6095" w:rsidRDefault="00EE6095" w:rsidP="00EE60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60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Прием граждан депутатами  Совета депутатов</w:t>
            </w:r>
          </w:p>
        </w:tc>
        <w:tc>
          <w:tcPr>
            <w:tcW w:w="198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679CDE" w14:textId="77777777" w:rsidR="00EE6095" w:rsidRPr="00EE6095" w:rsidRDefault="00EE6095" w:rsidP="00EE60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60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соответствии с графиком</w:t>
            </w:r>
          </w:p>
        </w:tc>
        <w:tc>
          <w:tcPr>
            <w:tcW w:w="29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F99CB5" w14:textId="77777777" w:rsidR="00EE6095" w:rsidRPr="00EE6095" w:rsidRDefault="00EE6095" w:rsidP="00EE60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60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Депутаты  </w:t>
            </w:r>
          </w:p>
        </w:tc>
      </w:tr>
      <w:tr w:rsidR="00EE6095" w:rsidRPr="00EE6095" w14:paraId="17C0607D" w14:textId="77777777" w:rsidTr="0033575C">
        <w:trPr>
          <w:tblCellSpacing w:w="12" w:type="dxa"/>
          <w:jc w:val="center"/>
        </w:trPr>
        <w:tc>
          <w:tcPr>
            <w:tcW w:w="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A716D2" w14:textId="77777777" w:rsidR="00EE6095" w:rsidRPr="00EE6095" w:rsidRDefault="00EE6095" w:rsidP="00EE60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60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236C4D" w14:textId="77777777" w:rsidR="00EE6095" w:rsidRPr="00EE6095" w:rsidRDefault="00EE6095" w:rsidP="00EE60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60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встреч с избирателями, участие в собраниях  граждан по вопросам местного значения</w:t>
            </w:r>
          </w:p>
        </w:tc>
        <w:tc>
          <w:tcPr>
            <w:tcW w:w="198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FEA308" w14:textId="77777777" w:rsidR="00EE6095" w:rsidRPr="00EE6095" w:rsidRDefault="00EE6095" w:rsidP="00EE60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60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года</w:t>
            </w:r>
          </w:p>
        </w:tc>
        <w:tc>
          <w:tcPr>
            <w:tcW w:w="29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C15AAC" w14:textId="77777777" w:rsidR="00EE6095" w:rsidRPr="00EE6095" w:rsidRDefault="00EE6095" w:rsidP="00EE60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60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</w:t>
            </w:r>
            <w:r w:rsidR="001075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МО</w:t>
            </w:r>
            <w:r w:rsidRPr="00EE60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депутаты  </w:t>
            </w:r>
          </w:p>
        </w:tc>
      </w:tr>
      <w:tr w:rsidR="00EE6095" w:rsidRPr="00EE6095" w14:paraId="11C96509" w14:textId="77777777" w:rsidTr="0033575C">
        <w:trPr>
          <w:tblCellSpacing w:w="12" w:type="dxa"/>
          <w:jc w:val="center"/>
        </w:trPr>
        <w:tc>
          <w:tcPr>
            <w:tcW w:w="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425362" w14:textId="77777777" w:rsidR="00EE6095" w:rsidRPr="00EE6095" w:rsidRDefault="00EE6095" w:rsidP="00EE60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60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85A460" w14:textId="77777777" w:rsidR="00EE6095" w:rsidRPr="00EE6095" w:rsidRDefault="00EE6095" w:rsidP="00EE60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60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Работа с письмами, жалобами, обращениями граждан, предприятий, организаций, учреждений</w:t>
            </w:r>
          </w:p>
        </w:tc>
        <w:tc>
          <w:tcPr>
            <w:tcW w:w="198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FFE58B" w14:textId="77777777" w:rsidR="00EE6095" w:rsidRPr="00EE6095" w:rsidRDefault="00EE6095" w:rsidP="00EE60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60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года</w:t>
            </w:r>
          </w:p>
        </w:tc>
        <w:tc>
          <w:tcPr>
            <w:tcW w:w="29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15EA47" w14:textId="77777777" w:rsidR="00EE6095" w:rsidRPr="00EE6095" w:rsidRDefault="00EE6095" w:rsidP="00EE60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60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</w:t>
            </w:r>
            <w:r w:rsidR="001075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МО</w:t>
            </w:r>
            <w:r w:rsidRPr="00EE60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депутаты  </w:t>
            </w:r>
          </w:p>
        </w:tc>
      </w:tr>
      <w:tr w:rsidR="00EE6095" w:rsidRPr="00EE6095" w14:paraId="277C21FA" w14:textId="77777777" w:rsidTr="0033575C">
        <w:trPr>
          <w:tblCellSpacing w:w="12" w:type="dxa"/>
          <w:jc w:val="center"/>
        </w:trPr>
        <w:tc>
          <w:tcPr>
            <w:tcW w:w="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35C96E" w14:textId="77777777" w:rsidR="00EE6095" w:rsidRPr="00EE6095" w:rsidRDefault="00EE6095" w:rsidP="00EE60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60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7D85E3" w14:textId="77777777" w:rsidR="00EE6095" w:rsidRPr="00EE6095" w:rsidRDefault="00EE6095" w:rsidP="00EE60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60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контроля исполнения решений, принятых  Советом депутатов</w:t>
            </w:r>
          </w:p>
        </w:tc>
        <w:tc>
          <w:tcPr>
            <w:tcW w:w="198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8611EE" w14:textId="77777777" w:rsidR="00EE6095" w:rsidRPr="00EE6095" w:rsidRDefault="00EE6095" w:rsidP="00EE60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60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года</w:t>
            </w:r>
          </w:p>
        </w:tc>
        <w:tc>
          <w:tcPr>
            <w:tcW w:w="29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6AC7B3" w14:textId="77777777" w:rsidR="00EE6095" w:rsidRPr="00EE6095" w:rsidRDefault="00EE6095" w:rsidP="00EE60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60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</w:t>
            </w:r>
            <w:r w:rsidR="001075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МО</w:t>
            </w:r>
            <w:r w:rsidRPr="00EE60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депутаты  </w:t>
            </w:r>
          </w:p>
        </w:tc>
      </w:tr>
      <w:tr w:rsidR="00EE6095" w:rsidRPr="00EE6095" w14:paraId="432B2E51" w14:textId="77777777" w:rsidTr="0033575C">
        <w:trPr>
          <w:tblCellSpacing w:w="12" w:type="dxa"/>
          <w:jc w:val="center"/>
        </w:trPr>
        <w:tc>
          <w:tcPr>
            <w:tcW w:w="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3048B6" w14:textId="77777777" w:rsidR="00EE6095" w:rsidRPr="00EE6095" w:rsidRDefault="00EE6095" w:rsidP="00EE60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60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8</w:t>
            </w:r>
          </w:p>
        </w:tc>
        <w:tc>
          <w:tcPr>
            <w:tcW w:w="3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62669A" w14:textId="77777777" w:rsidR="00EE6095" w:rsidRPr="00EE6095" w:rsidRDefault="00EE6095" w:rsidP="00EE60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60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Разработка и утверждение нормативных правовых актов, касающихся деятельности органа местного самоуправления</w:t>
            </w:r>
          </w:p>
        </w:tc>
        <w:tc>
          <w:tcPr>
            <w:tcW w:w="198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06FEC8" w14:textId="77777777" w:rsidR="00EE6095" w:rsidRPr="00EE6095" w:rsidRDefault="00EE6095" w:rsidP="00EE60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60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года</w:t>
            </w:r>
          </w:p>
        </w:tc>
        <w:tc>
          <w:tcPr>
            <w:tcW w:w="29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691A86" w14:textId="77777777" w:rsidR="00EE6095" w:rsidRPr="00EE6095" w:rsidRDefault="00EE6095" w:rsidP="00EE60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60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</w:t>
            </w:r>
            <w:r w:rsidR="001075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МО</w:t>
            </w:r>
            <w:r w:rsidRPr="00EE60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депутаты  </w:t>
            </w:r>
          </w:p>
        </w:tc>
      </w:tr>
      <w:tr w:rsidR="00EE6095" w:rsidRPr="00EE6095" w14:paraId="4B28E0D1" w14:textId="77777777" w:rsidTr="0033575C">
        <w:trPr>
          <w:tblCellSpacing w:w="12" w:type="dxa"/>
          <w:jc w:val="center"/>
        </w:trPr>
        <w:tc>
          <w:tcPr>
            <w:tcW w:w="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9CB6A2" w14:textId="77777777" w:rsidR="00EE6095" w:rsidRPr="00EE6095" w:rsidRDefault="00EE6095" w:rsidP="00EE60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60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17638F" w14:textId="77777777" w:rsidR="00EE6095" w:rsidRPr="00EE6095" w:rsidRDefault="00EE6095" w:rsidP="00EE60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60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Внесение изменений в НПА   в соответствии с изменениями федерального и регионального законодательства</w:t>
            </w:r>
          </w:p>
        </w:tc>
        <w:tc>
          <w:tcPr>
            <w:tcW w:w="198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531E58" w14:textId="77777777" w:rsidR="00EE6095" w:rsidRPr="00EE6095" w:rsidRDefault="00EE6095" w:rsidP="00EE60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60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мере необходимости</w:t>
            </w:r>
          </w:p>
        </w:tc>
        <w:tc>
          <w:tcPr>
            <w:tcW w:w="29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BFF50D" w14:textId="77777777" w:rsidR="00EE6095" w:rsidRPr="00EE6095" w:rsidRDefault="00EE6095" w:rsidP="001075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60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Глава </w:t>
            </w:r>
            <w:r w:rsidR="001075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</w:t>
            </w:r>
            <w:r w:rsidRPr="00EE60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E6095" w:rsidRPr="00EE6095" w14:paraId="3C2E020E" w14:textId="77777777" w:rsidTr="0033575C">
        <w:trPr>
          <w:tblCellSpacing w:w="12" w:type="dxa"/>
          <w:jc w:val="center"/>
        </w:trPr>
        <w:tc>
          <w:tcPr>
            <w:tcW w:w="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459DBF" w14:textId="77777777" w:rsidR="00EE6095" w:rsidRPr="00EE6095" w:rsidRDefault="00EE6095" w:rsidP="00EE60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60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C190D6" w14:textId="77777777" w:rsidR="00EE6095" w:rsidRPr="00EE6095" w:rsidRDefault="00EE6095" w:rsidP="00EE60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60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Информирование населения о деятельности  Совета народных депутатов</w:t>
            </w:r>
          </w:p>
        </w:tc>
        <w:tc>
          <w:tcPr>
            <w:tcW w:w="198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DE43AD" w14:textId="77777777" w:rsidR="00EE6095" w:rsidRPr="00EE6095" w:rsidRDefault="00EE6095" w:rsidP="00EE60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60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года</w:t>
            </w:r>
          </w:p>
        </w:tc>
        <w:tc>
          <w:tcPr>
            <w:tcW w:w="29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D706D6" w14:textId="77777777" w:rsidR="00EE6095" w:rsidRPr="00EE6095" w:rsidRDefault="00EE6095" w:rsidP="00EE60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60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</w:t>
            </w:r>
            <w:r w:rsidR="001075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МО</w:t>
            </w:r>
            <w:r w:rsidRPr="00EE60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депутаты   </w:t>
            </w:r>
          </w:p>
        </w:tc>
      </w:tr>
      <w:tr w:rsidR="00EE6095" w:rsidRPr="00EE6095" w14:paraId="59AAFF53" w14:textId="77777777" w:rsidTr="0033575C">
        <w:trPr>
          <w:tblCellSpacing w:w="12" w:type="dxa"/>
          <w:jc w:val="center"/>
        </w:trPr>
        <w:tc>
          <w:tcPr>
            <w:tcW w:w="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11A369" w14:textId="77777777" w:rsidR="00EE6095" w:rsidRPr="00EE6095" w:rsidRDefault="00EE6095" w:rsidP="00EE60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60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3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B6C231" w14:textId="77777777" w:rsidR="00EE6095" w:rsidRPr="00EE6095" w:rsidRDefault="00EE6095" w:rsidP="00EE60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60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Опубликование (обнародование) принятых  Советом народных депутатов НПА, размещение на официальном сайте</w:t>
            </w:r>
          </w:p>
        </w:tc>
        <w:tc>
          <w:tcPr>
            <w:tcW w:w="198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44C3D8" w14:textId="77777777" w:rsidR="00EE6095" w:rsidRPr="00EE6095" w:rsidRDefault="00EE6095" w:rsidP="00EE60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60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года</w:t>
            </w:r>
          </w:p>
        </w:tc>
        <w:tc>
          <w:tcPr>
            <w:tcW w:w="29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19FA7B" w14:textId="77777777" w:rsidR="00EE6095" w:rsidRPr="00EE6095" w:rsidRDefault="00EE6095" w:rsidP="00EE60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60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Глава</w:t>
            </w:r>
            <w:r w:rsidR="001075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МО</w:t>
            </w:r>
          </w:p>
        </w:tc>
      </w:tr>
      <w:tr w:rsidR="00EE6095" w:rsidRPr="00EE6095" w14:paraId="6C510C05" w14:textId="77777777" w:rsidTr="0033575C">
        <w:trPr>
          <w:tblCellSpacing w:w="12" w:type="dxa"/>
          <w:jc w:val="center"/>
        </w:trPr>
        <w:tc>
          <w:tcPr>
            <w:tcW w:w="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11E74D" w14:textId="77777777" w:rsidR="00EE6095" w:rsidRPr="00EE6095" w:rsidRDefault="00EE6095" w:rsidP="00EE60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60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3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E327C7" w14:textId="0AD079BD" w:rsidR="00EE6095" w:rsidRPr="00EE6095" w:rsidRDefault="00EE6095" w:rsidP="00EE60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60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Вне</w:t>
            </w:r>
            <w:r w:rsidR="005B7E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сение измене</w:t>
            </w:r>
            <w:r w:rsidR="00CD7B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ний в бюджет на </w:t>
            </w:r>
            <w:r w:rsidR="00100C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</w:t>
            </w:r>
            <w:r w:rsidRPr="00EE60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98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79B69D" w14:textId="77777777" w:rsidR="00EE6095" w:rsidRPr="00EE6095" w:rsidRDefault="00EE6095" w:rsidP="00EE60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60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года</w:t>
            </w:r>
          </w:p>
        </w:tc>
        <w:tc>
          <w:tcPr>
            <w:tcW w:w="29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5F7D26" w14:textId="77777777" w:rsidR="00EE6095" w:rsidRPr="00EE6095" w:rsidRDefault="00107557" w:rsidP="00EE60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МО</w:t>
            </w:r>
          </w:p>
        </w:tc>
      </w:tr>
      <w:tr w:rsidR="00EE6095" w:rsidRPr="00EE6095" w14:paraId="769E32DC" w14:textId="77777777" w:rsidTr="0033575C">
        <w:trPr>
          <w:tblCellSpacing w:w="12" w:type="dxa"/>
          <w:jc w:val="center"/>
        </w:trPr>
        <w:tc>
          <w:tcPr>
            <w:tcW w:w="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470743" w14:textId="77777777" w:rsidR="00EE6095" w:rsidRPr="00EE6095" w:rsidRDefault="00EE6095" w:rsidP="00EE60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60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3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EE8176" w14:textId="77777777" w:rsidR="00EE6095" w:rsidRPr="00EE6095" w:rsidRDefault="00EE6095" w:rsidP="00EE60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60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внесении изменений и дополнений в Устав </w:t>
            </w:r>
          </w:p>
        </w:tc>
        <w:tc>
          <w:tcPr>
            <w:tcW w:w="198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E969E8" w14:textId="77777777" w:rsidR="00EE6095" w:rsidRPr="00EE6095" w:rsidRDefault="00EE6095" w:rsidP="00EE60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60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мере необходимости</w:t>
            </w:r>
          </w:p>
        </w:tc>
        <w:tc>
          <w:tcPr>
            <w:tcW w:w="29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909B2E" w14:textId="77777777" w:rsidR="00EE6095" w:rsidRPr="00EE6095" w:rsidRDefault="00EE6095" w:rsidP="00EE60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60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Глава</w:t>
            </w:r>
            <w:r w:rsidR="001075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МО</w:t>
            </w:r>
          </w:p>
        </w:tc>
      </w:tr>
      <w:tr w:rsidR="00EE6095" w:rsidRPr="00EE6095" w14:paraId="23535B85" w14:textId="77777777" w:rsidTr="0033575C">
        <w:trPr>
          <w:tblCellSpacing w:w="12" w:type="dxa"/>
          <w:jc w:val="center"/>
        </w:trPr>
        <w:tc>
          <w:tcPr>
            <w:tcW w:w="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122B91" w14:textId="77777777" w:rsidR="00EE6095" w:rsidRPr="00EE6095" w:rsidRDefault="00EE6095" w:rsidP="00EE60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60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3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1E2715" w14:textId="77777777" w:rsidR="00EE6095" w:rsidRPr="00EE6095" w:rsidRDefault="00EE6095" w:rsidP="00EE60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60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предварительного, текущего и последующего контроля по бюджетно-финансовым вопросам</w:t>
            </w:r>
          </w:p>
        </w:tc>
        <w:tc>
          <w:tcPr>
            <w:tcW w:w="198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CDF618" w14:textId="77777777" w:rsidR="00EE6095" w:rsidRPr="00EE6095" w:rsidRDefault="00EE6095" w:rsidP="00EE60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60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года</w:t>
            </w:r>
          </w:p>
        </w:tc>
        <w:tc>
          <w:tcPr>
            <w:tcW w:w="29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66C9AB" w14:textId="77777777" w:rsidR="00EE6095" w:rsidRPr="00EE6095" w:rsidRDefault="00EE6095" w:rsidP="00EE60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60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</w:t>
            </w:r>
            <w:r w:rsidR="001075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МО</w:t>
            </w:r>
            <w:r w:rsidRPr="00EE60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депутаты  </w:t>
            </w:r>
          </w:p>
        </w:tc>
      </w:tr>
      <w:tr w:rsidR="00EE6095" w:rsidRPr="00EE6095" w14:paraId="5F2A67DF" w14:textId="77777777" w:rsidTr="0033575C">
        <w:trPr>
          <w:tblCellSpacing w:w="12" w:type="dxa"/>
          <w:jc w:val="center"/>
        </w:trPr>
        <w:tc>
          <w:tcPr>
            <w:tcW w:w="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EAD236" w14:textId="77777777" w:rsidR="00EE6095" w:rsidRPr="00EE6095" w:rsidRDefault="00EE6095" w:rsidP="00EE60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60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3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8F33BC" w14:textId="77777777" w:rsidR="00EE6095" w:rsidRPr="00EE6095" w:rsidRDefault="00EE6095" w:rsidP="00EE60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60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Внесение изменений в реестр муниципального имущества </w:t>
            </w:r>
          </w:p>
        </w:tc>
        <w:tc>
          <w:tcPr>
            <w:tcW w:w="198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C0B67F" w14:textId="77777777" w:rsidR="00EE6095" w:rsidRPr="00EE6095" w:rsidRDefault="00EE6095" w:rsidP="00EE60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60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мере необходимости</w:t>
            </w:r>
          </w:p>
        </w:tc>
        <w:tc>
          <w:tcPr>
            <w:tcW w:w="29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260213" w14:textId="77777777" w:rsidR="00EE6095" w:rsidRPr="00EE6095" w:rsidRDefault="00EE6095" w:rsidP="00EE60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60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</w:t>
            </w:r>
            <w:r w:rsidR="001075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МО</w:t>
            </w:r>
            <w:r w:rsidRPr="00EE60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  </w:t>
            </w:r>
          </w:p>
        </w:tc>
      </w:tr>
      <w:tr w:rsidR="00EE6095" w:rsidRPr="00EE6095" w14:paraId="384D5129" w14:textId="77777777" w:rsidTr="00EE6095">
        <w:trPr>
          <w:tblCellSpacing w:w="12" w:type="dxa"/>
          <w:jc w:val="center"/>
        </w:trPr>
        <w:tc>
          <w:tcPr>
            <w:tcW w:w="8952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DFAF19" w14:textId="3CB08D19" w:rsidR="00EE6095" w:rsidRPr="00EE6095" w:rsidRDefault="00CD7B12" w:rsidP="00EE60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1 квартал </w:t>
            </w:r>
            <w:r w:rsidR="00100CF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2024</w:t>
            </w:r>
            <w:r w:rsidR="00EE6095" w:rsidRPr="00EE609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года</w:t>
            </w:r>
          </w:p>
        </w:tc>
      </w:tr>
      <w:tr w:rsidR="00EE6095" w:rsidRPr="00EE6095" w14:paraId="7E01B2DB" w14:textId="77777777" w:rsidTr="0033575C">
        <w:trPr>
          <w:tblCellSpacing w:w="12" w:type="dxa"/>
          <w:jc w:val="center"/>
        </w:trPr>
        <w:tc>
          <w:tcPr>
            <w:tcW w:w="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2F6E23" w14:textId="77777777" w:rsidR="00EE6095" w:rsidRPr="00EE6095" w:rsidRDefault="00EE6095" w:rsidP="00EE60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60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A0D8D4" w14:textId="77777777" w:rsidR="00EE6095" w:rsidRPr="00EE6095" w:rsidRDefault="00EE6095" w:rsidP="00EE60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609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Вопросы, выносимые для рассмотрения на заседаниях сельского Совета народных депутатов:</w:t>
            </w:r>
          </w:p>
        </w:tc>
        <w:tc>
          <w:tcPr>
            <w:tcW w:w="198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AB2BFC" w14:textId="77777777" w:rsidR="00EE6095" w:rsidRPr="00EE6095" w:rsidRDefault="00EE6095" w:rsidP="00EE60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60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9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C33CD7" w14:textId="77777777" w:rsidR="00EE6095" w:rsidRPr="00EE6095" w:rsidRDefault="00EE6095" w:rsidP="00EE60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60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B01E68" w:rsidRPr="00EE6095" w14:paraId="162C2F0C" w14:textId="77777777" w:rsidTr="00B01E68">
        <w:trPr>
          <w:tblCellSpacing w:w="12" w:type="dxa"/>
          <w:jc w:val="center"/>
        </w:trPr>
        <w:tc>
          <w:tcPr>
            <w:tcW w:w="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3788F3" w14:textId="77777777" w:rsidR="00B01E68" w:rsidRPr="00EE6095" w:rsidRDefault="00B01E68" w:rsidP="00EE60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60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78DA2D3" w14:textId="0DFB2E9C" w:rsidR="00B01E68" w:rsidRPr="00EE6095" w:rsidRDefault="00B01E68" w:rsidP="00EC5C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60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 утверждении плана </w:t>
            </w:r>
            <w:r w:rsidRPr="00EE60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работы   С</w:t>
            </w:r>
            <w:r w:rsidR="00CD7B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овета депутатов на </w:t>
            </w:r>
            <w:r w:rsidR="00100C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E60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</w:t>
            </w:r>
          </w:p>
        </w:tc>
        <w:tc>
          <w:tcPr>
            <w:tcW w:w="198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FAC5C9C" w14:textId="77777777" w:rsidR="00B01E68" w:rsidRPr="00EE6095" w:rsidRDefault="00CD7B12" w:rsidP="00EC5C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январь</w:t>
            </w:r>
          </w:p>
        </w:tc>
        <w:tc>
          <w:tcPr>
            <w:tcW w:w="29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2698BFD" w14:textId="77777777" w:rsidR="00B01E68" w:rsidRPr="00EE6095" w:rsidRDefault="00B01E68" w:rsidP="00EC5C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575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Постоянные комиссии </w:t>
            </w:r>
            <w:r w:rsidRPr="0033575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lastRenderedPageBreak/>
              <w:t>Совета народных депутатов сельского поселения</w:t>
            </w:r>
          </w:p>
        </w:tc>
      </w:tr>
      <w:tr w:rsidR="00B01E68" w:rsidRPr="00EE6095" w14:paraId="22CC045D" w14:textId="77777777" w:rsidTr="00B01E68">
        <w:trPr>
          <w:tblCellSpacing w:w="12" w:type="dxa"/>
          <w:jc w:val="center"/>
        </w:trPr>
        <w:tc>
          <w:tcPr>
            <w:tcW w:w="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15936F" w14:textId="77777777" w:rsidR="00B01E68" w:rsidRPr="00EE6095" w:rsidRDefault="00B01E68" w:rsidP="00EE60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60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2.</w:t>
            </w:r>
          </w:p>
        </w:tc>
        <w:tc>
          <w:tcPr>
            <w:tcW w:w="3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EC5EC61" w14:textId="14E745CB" w:rsidR="00B01E68" w:rsidRPr="00CD7B12" w:rsidRDefault="00B01E68" w:rsidP="002B690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EE60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33575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Об исполнении бюджета Первомайс</w:t>
            </w:r>
            <w:r w:rsidR="0010755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кого сельского поселения за 20</w:t>
            </w:r>
            <w:r w:rsidR="00CD7B1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2</w:t>
            </w:r>
            <w:r w:rsidR="00100CF5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3</w:t>
            </w:r>
            <w:r w:rsidRPr="0033575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год</w:t>
            </w:r>
          </w:p>
        </w:tc>
        <w:tc>
          <w:tcPr>
            <w:tcW w:w="198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A0A2405" w14:textId="77777777" w:rsidR="00B01E68" w:rsidRPr="00EE6095" w:rsidRDefault="00B01E68" w:rsidP="002B690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60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январь</w:t>
            </w:r>
          </w:p>
        </w:tc>
        <w:tc>
          <w:tcPr>
            <w:tcW w:w="29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214CB66" w14:textId="77777777" w:rsidR="00B01E68" w:rsidRPr="00EE6095" w:rsidRDefault="00B01E68" w:rsidP="002B690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60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33575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Постоянная комиссия Совета народных депутатов по бюджету и финансовой политике.</w:t>
            </w:r>
          </w:p>
        </w:tc>
      </w:tr>
      <w:tr w:rsidR="00B01E68" w:rsidRPr="00EE6095" w14:paraId="1B075258" w14:textId="77777777" w:rsidTr="00B01E68">
        <w:trPr>
          <w:tblCellSpacing w:w="12" w:type="dxa"/>
          <w:jc w:val="center"/>
        </w:trPr>
        <w:tc>
          <w:tcPr>
            <w:tcW w:w="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D02474" w14:textId="77777777" w:rsidR="00B01E68" w:rsidRPr="00EE6095" w:rsidRDefault="00B01E68" w:rsidP="00EE60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60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3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7132040" w14:textId="77777777" w:rsidR="00B01E68" w:rsidRPr="00EE6095" w:rsidRDefault="00B01E68" w:rsidP="006D79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Информация о неформальной трудовой деятельности на территории МО</w:t>
            </w:r>
          </w:p>
        </w:tc>
        <w:tc>
          <w:tcPr>
            <w:tcW w:w="198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3C9143D" w14:textId="77777777" w:rsidR="00B01E68" w:rsidRPr="00EE6095" w:rsidRDefault="00B01E68" w:rsidP="006D79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60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Февраль</w:t>
            </w:r>
          </w:p>
        </w:tc>
        <w:tc>
          <w:tcPr>
            <w:tcW w:w="29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41A2B99" w14:textId="77777777" w:rsidR="00B01E68" w:rsidRPr="00EE6095" w:rsidRDefault="00B01E68" w:rsidP="006D79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575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Постоянная комиссия Совета народных депутатов по бюджету и финансовой политике.</w:t>
            </w:r>
          </w:p>
        </w:tc>
      </w:tr>
      <w:tr w:rsidR="00B01E68" w:rsidRPr="00EE6095" w14:paraId="1439845D" w14:textId="77777777" w:rsidTr="00B01E68">
        <w:trPr>
          <w:tblCellSpacing w:w="12" w:type="dxa"/>
          <w:jc w:val="center"/>
        </w:trPr>
        <w:tc>
          <w:tcPr>
            <w:tcW w:w="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EEB192" w14:textId="77777777" w:rsidR="00B01E68" w:rsidRPr="00EE6095" w:rsidRDefault="00B01E68" w:rsidP="00EE60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60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3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A1ED8FA" w14:textId="77777777" w:rsidR="00B01E68" w:rsidRPr="00EE6095" w:rsidRDefault="00B01E68" w:rsidP="002F39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60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Информация о состоянии преступности на территории </w:t>
            </w:r>
            <w:r w:rsidRPr="00AB31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</w:t>
            </w:r>
            <w:r w:rsidRPr="00EE60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Работа по профилактике с подростками.</w:t>
            </w:r>
          </w:p>
        </w:tc>
        <w:tc>
          <w:tcPr>
            <w:tcW w:w="198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C76A55F" w14:textId="77777777" w:rsidR="00B01E68" w:rsidRPr="00EE6095" w:rsidRDefault="00B01E68" w:rsidP="002F39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60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Февраль</w:t>
            </w:r>
          </w:p>
        </w:tc>
        <w:tc>
          <w:tcPr>
            <w:tcW w:w="29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EB300FB" w14:textId="77777777" w:rsidR="00B01E68" w:rsidRPr="00EE6095" w:rsidRDefault="00107557" w:rsidP="002F39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Согласовать с  МУ МВД  России «Энгельсское» </w:t>
            </w:r>
            <w:r w:rsidR="00B01E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с участием участко</w:t>
            </w:r>
            <w:r w:rsidR="00B01E68" w:rsidRPr="00EE60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вого инспекто</w:t>
            </w:r>
            <w:r w:rsidR="00B01E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ра, инспектора по делам несовер</w:t>
            </w:r>
            <w:r w:rsidR="00B01E68" w:rsidRPr="00EE60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шеннолетних</w:t>
            </w:r>
          </w:p>
        </w:tc>
      </w:tr>
      <w:tr w:rsidR="00B01E68" w:rsidRPr="00EE6095" w14:paraId="7B6C7CCB" w14:textId="77777777" w:rsidTr="0033575C">
        <w:trPr>
          <w:tblCellSpacing w:w="12" w:type="dxa"/>
          <w:jc w:val="center"/>
        </w:trPr>
        <w:tc>
          <w:tcPr>
            <w:tcW w:w="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D979BD4" w14:textId="77777777" w:rsidR="00B01E68" w:rsidRPr="00EE6095" w:rsidRDefault="00B01E68" w:rsidP="00A6256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60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3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C420F20" w14:textId="7DD96E4A" w:rsidR="00B01E68" w:rsidRPr="00EE6095" w:rsidRDefault="00B01E68" w:rsidP="00071D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60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Отчёт о поданных обращени</w:t>
            </w:r>
            <w:r w:rsidR="00CD7B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ях, заявлениях граждан   за 202</w:t>
            </w:r>
            <w:r w:rsidR="00100C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 </w:t>
            </w:r>
            <w:r w:rsidRPr="00EE60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</w:t>
            </w:r>
          </w:p>
        </w:tc>
        <w:tc>
          <w:tcPr>
            <w:tcW w:w="198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D4B02E2" w14:textId="77777777" w:rsidR="00B01E68" w:rsidRPr="00EE6095" w:rsidRDefault="00B01E68" w:rsidP="00071D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60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Февраль</w:t>
            </w:r>
          </w:p>
        </w:tc>
        <w:tc>
          <w:tcPr>
            <w:tcW w:w="29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1BA8426" w14:textId="77777777" w:rsidR="00B01E68" w:rsidRPr="00EE6095" w:rsidRDefault="00B01E68" w:rsidP="00071D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60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специалист </w:t>
            </w:r>
            <w:r w:rsidR="001075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</w:t>
            </w:r>
          </w:p>
        </w:tc>
      </w:tr>
      <w:tr w:rsidR="00B01E68" w:rsidRPr="00EE6095" w14:paraId="36891E22" w14:textId="77777777" w:rsidTr="00B01E68">
        <w:trPr>
          <w:tblCellSpacing w:w="12" w:type="dxa"/>
          <w:jc w:val="center"/>
        </w:trPr>
        <w:tc>
          <w:tcPr>
            <w:tcW w:w="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BFC7388" w14:textId="77777777" w:rsidR="00B01E68" w:rsidRPr="00EE6095" w:rsidRDefault="00B01E68" w:rsidP="00A6256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60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3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EE8DE94" w14:textId="77777777" w:rsidR="00B01E68" w:rsidRPr="0033575C" w:rsidRDefault="00B01E68" w:rsidP="00E219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575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О  водоснабжении  на территории МО</w:t>
            </w:r>
          </w:p>
        </w:tc>
        <w:tc>
          <w:tcPr>
            <w:tcW w:w="198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6AFBA1D" w14:textId="77777777" w:rsidR="00B01E68" w:rsidRPr="0033575C" w:rsidRDefault="00B01E68" w:rsidP="00E219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Февраль</w:t>
            </w:r>
          </w:p>
        </w:tc>
        <w:tc>
          <w:tcPr>
            <w:tcW w:w="29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E83EF88" w14:textId="77777777" w:rsidR="00B01E68" w:rsidRPr="0033575C" w:rsidRDefault="00B01E68" w:rsidP="00E219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575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Постоянная комиссия Совета народных депутатов по социальной политике.</w:t>
            </w:r>
          </w:p>
        </w:tc>
      </w:tr>
      <w:tr w:rsidR="00B01E68" w:rsidRPr="00EE6095" w14:paraId="2335D17F" w14:textId="77777777" w:rsidTr="00B01E68">
        <w:trPr>
          <w:tblCellSpacing w:w="12" w:type="dxa"/>
          <w:jc w:val="center"/>
        </w:trPr>
        <w:tc>
          <w:tcPr>
            <w:tcW w:w="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555BD24" w14:textId="77777777" w:rsidR="00B01E68" w:rsidRPr="00EE6095" w:rsidRDefault="00B01E68" w:rsidP="00EE60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60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3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545F02A" w14:textId="6B5C1704" w:rsidR="00B01E68" w:rsidRPr="00EE6095" w:rsidRDefault="00B01E68" w:rsidP="00C161D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575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Отчет  о работе </w:t>
            </w:r>
            <w:r w:rsidR="00CD7B1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администрации в </w:t>
            </w:r>
            <w:r w:rsidR="00100CF5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2023</w:t>
            </w:r>
            <w:r w:rsidRPr="0033575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году</w:t>
            </w:r>
          </w:p>
        </w:tc>
        <w:tc>
          <w:tcPr>
            <w:tcW w:w="198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71B25D1" w14:textId="77777777" w:rsidR="00B01E68" w:rsidRPr="00EE6095" w:rsidRDefault="00B01E68" w:rsidP="00C161D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60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Март</w:t>
            </w:r>
          </w:p>
        </w:tc>
        <w:tc>
          <w:tcPr>
            <w:tcW w:w="29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786A35C" w14:textId="77777777" w:rsidR="00B01E68" w:rsidRPr="00EE6095" w:rsidRDefault="00B01E68" w:rsidP="00C161D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575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Постоянные комиссии Совета народных депутатов сельского поселения</w:t>
            </w:r>
          </w:p>
        </w:tc>
      </w:tr>
      <w:tr w:rsidR="00B01E68" w:rsidRPr="00EE6095" w14:paraId="485084D9" w14:textId="77777777" w:rsidTr="00B01E68">
        <w:trPr>
          <w:trHeight w:val="1536"/>
          <w:tblCellSpacing w:w="12" w:type="dxa"/>
          <w:jc w:val="center"/>
        </w:trPr>
        <w:tc>
          <w:tcPr>
            <w:tcW w:w="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B2BD24" w14:textId="77777777" w:rsidR="00B01E68" w:rsidRPr="00EE6095" w:rsidRDefault="00B01E68" w:rsidP="00EE60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3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E0EFD45" w14:textId="77777777" w:rsidR="00B01E68" w:rsidRPr="00EE6095" w:rsidRDefault="00B01E68" w:rsidP="003F51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60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Информация о работе учреждений здравоохранения,   о медицинском обслуживании населения </w:t>
            </w:r>
          </w:p>
        </w:tc>
        <w:tc>
          <w:tcPr>
            <w:tcW w:w="198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0172F30" w14:textId="77777777" w:rsidR="00B01E68" w:rsidRPr="00EE6095" w:rsidRDefault="00B01E68" w:rsidP="003F51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60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Март</w:t>
            </w:r>
          </w:p>
        </w:tc>
        <w:tc>
          <w:tcPr>
            <w:tcW w:w="29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47A064D" w14:textId="77777777" w:rsidR="00B01E68" w:rsidRPr="00626280" w:rsidRDefault="00B01E68" w:rsidP="003F51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575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Постоянная комиссия Совета народных депутатов по социальной политике.</w:t>
            </w:r>
          </w:p>
        </w:tc>
      </w:tr>
      <w:tr w:rsidR="00B01E68" w:rsidRPr="00EE6095" w14:paraId="794F5B9F" w14:textId="77777777" w:rsidTr="00B01E68">
        <w:trPr>
          <w:trHeight w:val="648"/>
          <w:tblCellSpacing w:w="12" w:type="dxa"/>
          <w:jc w:val="center"/>
        </w:trPr>
        <w:tc>
          <w:tcPr>
            <w:tcW w:w="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405609B" w14:textId="77777777" w:rsidR="00B01E68" w:rsidRDefault="00B01E68" w:rsidP="00EE60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D580A19" w14:textId="77777777" w:rsidR="00B01E68" w:rsidRPr="00EE6095" w:rsidRDefault="00B01E68" w:rsidP="00D471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60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Информация о предоставлении услуг  льготной категории населения</w:t>
            </w:r>
          </w:p>
        </w:tc>
        <w:tc>
          <w:tcPr>
            <w:tcW w:w="198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5886195" w14:textId="77777777" w:rsidR="00B01E68" w:rsidRPr="00EE6095" w:rsidRDefault="00B01E68" w:rsidP="00D471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60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Март</w:t>
            </w:r>
          </w:p>
        </w:tc>
        <w:tc>
          <w:tcPr>
            <w:tcW w:w="29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C147EC0" w14:textId="77777777" w:rsidR="00B01E68" w:rsidRPr="00EE6095" w:rsidRDefault="00B01E68" w:rsidP="00D471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1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Pr="00EE60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пециалист </w:t>
            </w:r>
            <w:r w:rsidR="001075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</w:t>
            </w:r>
          </w:p>
        </w:tc>
      </w:tr>
      <w:tr w:rsidR="00B01E68" w:rsidRPr="00EE6095" w14:paraId="273FC80D" w14:textId="77777777" w:rsidTr="00EE6095">
        <w:trPr>
          <w:tblCellSpacing w:w="12" w:type="dxa"/>
          <w:jc w:val="center"/>
        </w:trPr>
        <w:tc>
          <w:tcPr>
            <w:tcW w:w="8952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7AD4BA" w14:textId="10FC5257" w:rsidR="00B01E68" w:rsidRPr="00EE6095" w:rsidRDefault="00CD7B12" w:rsidP="00EE609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 xml:space="preserve">2 квартал </w:t>
            </w:r>
            <w:r w:rsidR="00100CF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2024</w:t>
            </w:r>
            <w:r w:rsidR="00B01E68" w:rsidRPr="00EE609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года</w:t>
            </w:r>
          </w:p>
        </w:tc>
      </w:tr>
      <w:tr w:rsidR="00B01E68" w:rsidRPr="00EE6095" w14:paraId="182F5F4C" w14:textId="77777777" w:rsidTr="0033575C">
        <w:trPr>
          <w:tblCellSpacing w:w="12" w:type="dxa"/>
          <w:jc w:val="center"/>
        </w:trPr>
        <w:tc>
          <w:tcPr>
            <w:tcW w:w="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EA6487" w14:textId="77777777" w:rsidR="00B01E68" w:rsidRPr="00EE6095" w:rsidRDefault="00B01E68" w:rsidP="00EE60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60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1F65A9" w14:textId="77777777" w:rsidR="00B01E68" w:rsidRPr="00EE6095" w:rsidRDefault="00B01E68" w:rsidP="00EE60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60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8BDD56" w14:textId="77777777" w:rsidR="00B01E68" w:rsidRPr="00EE6095" w:rsidRDefault="00B01E68" w:rsidP="00EE60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60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9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B6F705" w14:textId="77777777" w:rsidR="00B01E68" w:rsidRPr="00EE6095" w:rsidRDefault="00B01E68" w:rsidP="00EE60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60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B01E68" w:rsidRPr="00EE6095" w14:paraId="4C883B24" w14:textId="77777777" w:rsidTr="0033575C">
        <w:trPr>
          <w:tblCellSpacing w:w="12" w:type="dxa"/>
          <w:jc w:val="center"/>
        </w:trPr>
        <w:tc>
          <w:tcPr>
            <w:tcW w:w="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67B056" w14:textId="77777777" w:rsidR="00B01E68" w:rsidRPr="00EE6095" w:rsidRDefault="00B01E68" w:rsidP="00EE60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60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E4C941" w14:textId="77777777" w:rsidR="00B01E68" w:rsidRPr="00EE6095" w:rsidRDefault="00B01E68" w:rsidP="00EE60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60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мероприятиях администрации  по благоустройству и улучшению санитарного состояния населенных пунктов </w:t>
            </w:r>
          </w:p>
        </w:tc>
        <w:tc>
          <w:tcPr>
            <w:tcW w:w="198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099FC0" w14:textId="77777777" w:rsidR="00B01E68" w:rsidRPr="00EE6095" w:rsidRDefault="00B01E68" w:rsidP="00EE60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60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Апрель</w:t>
            </w:r>
          </w:p>
        </w:tc>
        <w:tc>
          <w:tcPr>
            <w:tcW w:w="29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425A1F" w14:textId="77777777" w:rsidR="00B01E68" w:rsidRPr="00EE6095" w:rsidRDefault="00B01E68" w:rsidP="00EE60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575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Постоянная комиссия Совета народных депутатов по аграрной политике.</w:t>
            </w:r>
          </w:p>
        </w:tc>
      </w:tr>
      <w:tr w:rsidR="00B01E68" w:rsidRPr="00EE6095" w14:paraId="1AB3878A" w14:textId="77777777" w:rsidTr="0033575C">
        <w:trPr>
          <w:tblCellSpacing w:w="12" w:type="dxa"/>
          <w:jc w:val="center"/>
        </w:trPr>
        <w:tc>
          <w:tcPr>
            <w:tcW w:w="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51B2CA" w14:textId="77777777" w:rsidR="00B01E68" w:rsidRPr="00EE6095" w:rsidRDefault="00B01E68" w:rsidP="00EE60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60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44B9A3" w14:textId="365B6F3A" w:rsidR="00B01E68" w:rsidRPr="00EE6095" w:rsidRDefault="00B01E68" w:rsidP="001075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60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 планировании работы  по проведению праздника </w:t>
            </w:r>
            <w:r w:rsidR="00CD7B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1075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дня Победы</w:t>
            </w:r>
          </w:p>
        </w:tc>
        <w:tc>
          <w:tcPr>
            <w:tcW w:w="198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927C48" w14:textId="77777777" w:rsidR="00B01E68" w:rsidRPr="00EE6095" w:rsidRDefault="00B01E68" w:rsidP="00EE60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60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Апрель</w:t>
            </w:r>
          </w:p>
        </w:tc>
        <w:tc>
          <w:tcPr>
            <w:tcW w:w="29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B6965E" w14:textId="77777777" w:rsidR="00B01E68" w:rsidRPr="00EE6095" w:rsidRDefault="00B01E68" w:rsidP="001075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60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33575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Постоянная комиссия Совета народных депутатов по социальной политике.</w:t>
            </w:r>
            <w:r w:rsidRPr="00EE60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1075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Руководители социальной сферы.</w:t>
            </w:r>
          </w:p>
        </w:tc>
      </w:tr>
      <w:tr w:rsidR="00B01E68" w:rsidRPr="00EE6095" w14:paraId="4A69AAC5" w14:textId="77777777" w:rsidTr="0033575C">
        <w:trPr>
          <w:tblCellSpacing w:w="12" w:type="dxa"/>
          <w:jc w:val="center"/>
        </w:trPr>
        <w:tc>
          <w:tcPr>
            <w:tcW w:w="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63887B" w14:textId="77777777" w:rsidR="00B01E68" w:rsidRPr="00EE6095" w:rsidRDefault="00B01E68" w:rsidP="00EE60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60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3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77BE3C" w14:textId="77777777" w:rsidR="00B01E68" w:rsidRPr="00EE6095" w:rsidRDefault="00B01E68" w:rsidP="00EE60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60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Информация об организации досуга и обеспечении услугами библиотечного обслуживания населения сельского поселения</w:t>
            </w:r>
          </w:p>
        </w:tc>
        <w:tc>
          <w:tcPr>
            <w:tcW w:w="198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C9DED5" w14:textId="77777777" w:rsidR="00B01E68" w:rsidRPr="00EE6095" w:rsidRDefault="00B01E68" w:rsidP="00EE60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60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Апрель</w:t>
            </w:r>
          </w:p>
        </w:tc>
        <w:tc>
          <w:tcPr>
            <w:tcW w:w="29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7685D1" w14:textId="77777777" w:rsidR="00B01E68" w:rsidRPr="00626280" w:rsidRDefault="00B01E68" w:rsidP="00626280">
            <w:pPr>
              <w:pStyle w:val="a3"/>
              <w:rPr>
                <w:rFonts w:ascii="Times New Roman" w:hAnsi="Times New Roman" w:cs="Times New Roman"/>
                <w:sz w:val="28"/>
                <w:lang w:eastAsia="ru-RU"/>
              </w:rPr>
            </w:pPr>
            <w:r w:rsidRPr="00626280">
              <w:rPr>
                <w:rFonts w:ascii="Times New Roman" w:hAnsi="Times New Roman" w:cs="Times New Roman"/>
                <w:sz w:val="28"/>
                <w:lang w:eastAsia="ru-RU"/>
              </w:rPr>
              <w:t>Постоянная комиссия Совета народных депутатов по социальной политике.</w:t>
            </w:r>
          </w:p>
          <w:p w14:paraId="25F88742" w14:textId="77777777" w:rsidR="00B01E68" w:rsidRPr="00EE6095" w:rsidRDefault="00B01E68" w:rsidP="00626280">
            <w:pPr>
              <w:pStyle w:val="a3"/>
              <w:rPr>
                <w:szCs w:val="28"/>
                <w:lang w:eastAsia="ru-RU"/>
              </w:rPr>
            </w:pPr>
            <w:r w:rsidRPr="0062628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Директор  СДК с участием библиотекаря</w:t>
            </w:r>
            <w:r w:rsidR="00107557">
              <w:rPr>
                <w:sz w:val="28"/>
                <w:szCs w:val="28"/>
                <w:lang w:eastAsia="ru-RU"/>
              </w:rPr>
              <w:t>.</w:t>
            </w:r>
          </w:p>
        </w:tc>
      </w:tr>
      <w:tr w:rsidR="00B01E68" w:rsidRPr="00EE6095" w14:paraId="17A38D03" w14:textId="77777777" w:rsidTr="0033575C">
        <w:trPr>
          <w:tblCellSpacing w:w="12" w:type="dxa"/>
          <w:jc w:val="center"/>
        </w:trPr>
        <w:tc>
          <w:tcPr>
            <w:tcW w:w="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C91F75" w14:textId="77777777" w:rsidR="00B01E68" w:rsidRPr="00EE6095" w:rsidRDefault="00B01E68" w:rsidP="00EE60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60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3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C8A7D2" w14:textId="77777777" w:rsidR="00B01E68" w:rsidRPr="00EE6095" w:rsidRDefault="00B01E68" w:rsidP="00EE60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60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Информация об исполнении бюджета   за 1 квартал</w:t>
            </w:r>
          </w:p>
        </w:tc>
        <w:tc>
          <w:tcPr>
            <w:tcW w:w="198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DACE60" w14:textId="77777777" w:rsidR="00B01E68" w:rsidRPr="00EE6095" w:rsidRDefault="00B01E68" w:rsidP="00EE60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60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Апрель</w:t>
            </w:r>
          </w:p>
        </w:tc>
        <w:tc>
          <w:tcPr>
            <w:tcW w:w="29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2BFD5C" w14:textId="77777777" w:rsidR="00B01E68" w:rsidRPr="00EE6095" w:rsidRDefault="00B01E68" w:rsidP="006262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575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Постоянная комиссия Совета народных депутатов по бюджету и финансовой политике</w:t>
            </w:r>
          </w:p>
        </w:tc>
      </w:tr>
      <w:tr w:rsidR="00B01E68" w:rsidRPr="00EE6095" w14:paraId="75950A22" w14:textId="77777777" w:rsidTr="0033575C">
        <w:trPr>
          <w:tblCellSpacing w:w="12" w:type="dxa"/>
          <w:jc w:val="center"/>
        </w:trPr>
        <w:tc>
          <w:tcPr>
            <w:tcW w:w="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6576B7" w14:textId="77777777" w:rsidR="00B01E68" w:rsidRPr="00EE6095" w:rsidRDefault="00B01E68" w:rsidP="00EE60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60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3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884762" w14:textId="77777777" w:rsidR="00B01E68" w:rsidRPr="00EE6095" w:rsidRDefault="00B01E68" w:rsidP="00EE60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60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подготовке мероприятий по противопожарной безопасности и профилактике пожаров в пожароопасный период</w:t>
            </w:r>
          </w:p>
        </w:tc>
        <w:tc>
          <w:tcPr>
            <w:tcW w:w="198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277302" w14:textId="77777777" w:rsidR="00B01E68" w:rsidRPr="00EE6095" w:rsidRDefault="00B01E68" w:rsidP="00EE60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60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Май</w:t>
            </w:r>
          </w:p>
        </w:tc>
        <w:tc>
          <w:tcPr>
            <w:tcW w:w="29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740FF5" w14:textId="77777777" w:rsidR="00B01E68" w:rsidRPr="00EE6095" w:rsidRDefault="00B01E68" w:rsidP="00EE60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575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Постоянная комиссия Совета народных депутатов по аграрной политике.</w:t>
            </w:r>
          </w:p>
        </w:tc>
      </w:tr>
      <w:tr w:rsidR="00B01E68" w:rsidRPr="00EE6095" w14:paraId="7D20C9AE" w14:textId="77777777" w:rsidTr="0033575C">
        <w:trPr>
          <w:tblCellSpacing w:w="12" w:type="dxa"/>
          <w:jc w:val="center"/>
        </w:trPr>
        <w:tc>
          <w:tcPr>
            <w:tcW w:w="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B2BC59" w14:textId="77777777" w:rsidR="00B01E68" w:rsidRPr="00EE6095" w:rsidRDefault="00B01E68" w:rsidP="00EE60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60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3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F0A83A" w14:textId="77777777" w:rsidR="00B01E68" w:rsidRPr="00EE6095" w:rsidRDefault="00B01E68" w:rsidP="00EE60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60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  работе по оздоровлению и летнему отдыху детей, трудовой занятости подростков</w:t>
            </w:r>
          </w:p>
        </w:tc>
        <w:tc>
          <w:tcPr>
            <w:tcW w:w="198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72A9B0" w14:textId="77777777" w:rsidR="00B01E68" w:rsidRPr="00EE6095" w:rsidRDefault="00B01E68" w:rsidP="00EE60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60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Май</w:t>
            </w:r>
          </w:p>
        </w:tc>
        <w:tc>
          <w:tcPr>
            <w:tcW w:w="29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E49F13" w14:textId="77777777" w:rsidR="00B01E68" w:rsidRPr="00626280" w:rsidRDefault="00B01E68" w:rsidP="00626280">
            <w:pPr>
              <w:pStyle w:val="a3"/>
              <w:rPr>
                <w:rFonts w:ascii="Times New Roman" w:hAnsi="Times New Roman" w:cs="Times New Roman"/>
                <w:sz w:val="28"/>
                <w:lang w:eastAsia="ru-RU"/>
              </w:rPr>
            </w:pPr>
            <w:r w:rsidRPr="00626280">
              <w:rPr>
                <w:rFonts w:ascii="Times New Roman" w:hAnsi="Times New Roman" w:cs="Times New Roman"/>
                <w:sz w:val="28"/>
                <w:lang w:eastAsia="ru-RU"/>
              </w:rPr>
              <w:t>Постоянная комиссия Совета народных депутатов по социальной политике.</w:t>
            </w:r>
          </w:p>
          <w:p w14:paraId="55B78972" w14:textId="77777777" w:rsidR="00B01E68" w:rsidRPr="00626280" w:rsidRDefault="00A20504" w:rsidP="00626280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lang w:eastAsia="ru-RU"/>
              </w:rPr>
              <w:t>Руководители социальной сферы</w:t>
            </w:r>
          </w:p>
        </w:tc>
      </w:tr>
      <w:tr w:rsidR="00B01E68" w:rsidRPr="00EE6095" w14:paraId="0EB5BA51" w14:textId="77777777" w:rsidTr="0033575C">
        <w:trPr>
          <w:tblCellSpacing w:w="12" w:type="dxa"/>
          <w:jc w:val="center"/>
        </w:trPr>
        <w:tc>
          <w:tcPr>
            <w:tcW w:w="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E60E4C" w14:textId="77777777" w:rsidR="00B01E68" w:rsidRPr="00EE6095" w:rsidRDefault="00B01E68" w:rsidP="00EE60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60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3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BF5DA4" w14:textId="77777777" w:rsidR="00B01E68" w:rsidRPr="00EE6095" w:rsidRDefault="00B01E68" w:rsidP="00EE60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60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 представлениях прокуратуры на НПА </w:t>
            </w:r>
            <w:r w:rsidRPr="00EE60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администрации   и  Совета народных депутатов</w:t>
            </w:r>
          </w:p>
        </w:tc>
        <w:tc>
          <w:tcPr>
            <w:tcW w:w="198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7822F0" w14:textId="77777777" w:rsidR="00B01E68" w:rsidRPr="00EE6095" w:rsidRDefault="00B01E68" w:rsidP="00EE60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60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Июнь</w:t>
            </w:r>
          </w:p>
        </w:tc>
        <w:tc>
          <w:tcPr>
            <w:tcW w:w="29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E11A2C" w14:textId="77777777" w:rsidR="00B01E68" w:rsidRPr="00EE6095" w:rsidRDefault="00B01E68" w:rsidP="00EE60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1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Pr="00EE60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пециалист </w:t>
            </w:r>
            <w:r w:rsidR="00A205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</w:t>
            </w:r>
          </w:p>
        </w:tc>
      </w:tr>
      <w:tr w:rsidR="00B01E68" w:rsidRPr="00EE6095" w14:paraId="20E30D1E" w14:textId="77777777" w:rsidTr="00EE6095">
        <w:trPr>
          <w:tblCellSpacing w:w="12" w:type="dxa"/>
          <w:jc w:val="center"/>
        </w:trPr>
        <w:tc>
          <w:tcPr>
            <w:tcW w:w="8952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B96EF8" w14:textId="12A7FC19" w:rsidR="00B01E68" w:rsidRPr="00EE6095" w:rsidRDefault="00CD7B12" w:rsidP="00AB311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3 квартал </w:t>
            </w:r>
            <w:r w:rsidR="00100CF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2024</w:t>
            </w:r>
            <w:r w:rsidR="00B01E68" w:rsidRPr="00EE609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года</w:t>
            </w:r>
          </w:p>
        </w:tc>
      </w:tr>
      <w:tr w:rsidR="00B01E68" w:rsidRPr="00EE6095" w14:paraId="7B5E9AAE" w14:textId="77777777" w:rsidTr="0033575C">
        <w:trPr>
          <w:tblCellSpacing w:w="12" w:type="dxa"/>
          <w:jc w:val="center"/>
        </w:trPr>
        <w:tc>
          <w:tcPr>
            <w:tcW w:w="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7AF677" w14:textId="77777777" w:rsidR="00B01E68" w:rsidRPr="00EE6095" w:rsidRDefault="00B01E68" w:rsidP="00EE60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60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4E0069" w14:textId="0F0150BF" w:rsidR="00B01E68" w:rsidRPr="00EE6095" w:rsidRDefault="00B01E68" w:rsidP="00EE60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60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 исполнении б</w:t>
            </w:r>
            <w:r w:rsidR="00A205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юджета  за первое </w:t>
            </w:r>
            <w:r w:rsidR="00CD7B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полугодие </w:t>
            </w:r>
            <w:r w:rsidR="00100C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</w:t>
            </w:r>
            <w:r w:rsidR="00CD7B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E60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года</w:t>
            </w:r>
          </w:p>
        </w:tc>
        <w:tc>
          <w:tcPr>
            <w:tcW w:w="198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727311" w14:textId="77777777" w:rsidR="00B01E68" w:rsidRPr="00EE6095" w:rsidRDefault="00B01E68" w:rsidP="00EE60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60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Июль</w:t>
            </w:r>
          </w:p>
        </w:tc>
        <w:tc>
          <w:tcPr>
            <w:tcW w:w="29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B5327D" w14:textId="77777777" w:rsidR="00B01E68" w:rsidRPr="00EE6095" w:rsidRDefault="00B01E68" w:rsidP="00EE60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575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Постоянная комиссия Совета народных депутатов по бюджету и финансовой политике</w:t>
            </w:r>
          </w:p>
        </w:tc>
      </w:tr>
      <w:tr w:rsidR="00B01E68" w:rsidRPr="00EE6095" w14:paraId="57F58335" w14:textId="77777777" w:rsidTr="0033575C">
        <w:trPr>
          <w:tblCellSpacing w:w="12" w:type="dxa"/>
          <w:jc w:val="center"/>
        </w:trPr>
        <w:tc>
          <w:tcPr>
            <w:tcW w:w="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610B08" w14:textId="77777777" w:rsidR="00B01E68" w:rsidRPr="00EE6095" w:rsidRDefault="00B01E68" w:rsidP="00EE60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60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F11BA1" w14:textId="77777777" w:rsidR="00B01E68" w:rsidRPr="00EE6095" w:rsidRDefault="00B01E68" w:rsidP="00EE60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60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работе администрации  по осуществлению муниципального контроля</w:t>
            </w:r>
          </w:p>
        </w:tc>
        <w:tc>
          <w:tcPr>
            <w:tcW w:w="198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BDD4B8" w14:textId="77777777" w:rsidR="00B01E68" w:rsidRPr="00EE6095" w:rsidRDefault="00B01E68" w:rsidP="00EE60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60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Август</w:t>
            </w:r>
          </w:p>
        </w:tc>
        <w:tc>
          <w:tcPr>
            <w:tcW w:w="29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965988" w14:textId="77777777" w:rsidR="00B01E68" w:rsidRPr="00EE6095" w:rsidRDefault="00B01E68" w:rsidP="00EE60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1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</w:t>
            </w:r>
            <w:r w:rsidR="00A205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МО</w:t>
            </w:r>
          </w:p>
        </w:tc>
      </w:tr>
      <w:tr w:rsidR="00B01E68" w:rsidRPr="00EE6095" w14:paraId="77AA85C1" w14:textId="77777777" w:rsidTr="0033575C">
        <w:trPr>
          <w:tblCellSpacing w:w="12" w:type="dxa"/>
          <w:jc w:val="center"/>
        </w:trPr>
        <w:tc>
          <w:tcPr>
            <w:tcW w:w="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B76911" w14:textId="77777777" w:rsidR="00B01E68" w:rsidRPr="00EE6095" w:rsidRDefault="00B01E68" w:rsidP="00EE60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60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3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46585E" w14:textId="77777777" w:rsidR="00B01E68" w:rsidRPr="00EE6095" w:rsidRDefault="00B01E68" w:rsidP="00EE60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60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работе по разработке прогноза социально – экономического развития </w:t>
            </w:r>
          </w:p>
        </w:tc>
        <w:tc>
          <w:tcPr>
            <w:tcW w:w="198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B8C18E" w14:textId="77777777" w:rsidR="00B01E68" w:rsidRPr="00EE6095" w:rsidRDefault="00B01E68" w:rsidP="00EE60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60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Сентябрь</w:t>
            </w:r>
          </w:p>
        </w:tc>
        <w:tc>
          <w:tcPr>
            <w:tcW w:w="29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E6146D" w14:textId="77777777" w:rsidR="00B01E68" w:rsidRPr="00EE6095" w:rsidRDefault="00B01E68" w:rsidP="00EE60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575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Постоянная комиссия Совета народных депутатов по бюджету и финансовой политике</w:t>
            </w:r>
          </w:p>
        </w:tc>
      </w:tr>
      <w:tr w:rsidR="00B01E68" w:rsidRPr="00EE6095" w14:paraId="466C3E60" w14:textId="77777777" w:rsidTr="00EE6095">
        <w:trPr>
          <w:tblCellSpacing w:w="12" w:type="dxa"/>
          <w:jc w:val="center"/>
        </w:trPr>
        <w:tc>
          <w:tcPr>
            <w:tcW w:w="8952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DA3D3D" w14:textId="0CC1FAF5" w:rsidR="00B01E68" w:rsidRPr="00EE6095" w:rsidRDefault="00CD7B12" w:rsidP="00AB311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4 квартал </w:t>
            </w:r>
            <w:r w:rsidR="00100CF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2024</w:t>
            </w:r>
            <w:r w:rsidR="00B01E68" w:rsidRPr="00EE609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года</w:t>
            </w:r>
          </w:p>
        </w:tc>
      </w:tr>
      <w:tr w:rsidR="00B01E68" w:rsidRPr="00EE6095" w14:paraId="3AC19AD1" w14:textId="77777777" w:rsidTr="0033575C">
        <w:trPr>
          <w:tblCellSpacing w:w="12" w:type="dxa"/>
          <w:jc w:val="center"/>
        </w:trPr>
        <w:tc>
          <w:tcPr>
            <w:tcW w:w="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A1D453" w14:textId="77777777" w:rsidR="00B01E68" w:rsidRPr="00EE6095" w:rsidRDefault="00B01E68" w:rsidP="00EE60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60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16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5B39C2" w14:textId="14B62971" w:rsidR="00B01E68" w:rsidRPr="00EE6095" w:rsidRDefault="00B01E68" w:rsidP="00EE60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60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 испол</w:t>
            </w:r>
            <w:r w:rsidRPr="00AB31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нении бюджета  за 9 </w:t>
            </w:r>
            <w:r w:rsidR="00CD7B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месяцев </w:t>
            </w:r>
            <w:r w:rsidR="00100C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</w:t>
            </w:r>
            <w:r w:rsidRPr="00EE60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</w:t>
            </w:r>
          </w:p>
        </w:tc>
        <w:tc>
          <w:tcPr>
            <w:tcW w:w="1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C3BDDD" w14:textId="77777777" w:rsidR="00B01E68" w:rsidRPr="00EE6095" w:rsidRDefault="00B01E68" w:rsidP="00EE60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60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Октябрь</w:t>
            </w:r>
          </w:p>
        </w:tc>
        <w:tc>
          <w:tcPr>
            <w:tcW w:w="29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57A0D4" w14:textId="77777777" w:rsidR="00B01E68" w:rsidRPr="00EE6095" w:rsidRDefault="00B01E68" w:rsidP="00AB31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575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Постоянная комиссия Совета народных депутатов по бюджету и финансовой политике</w:t>
            </w:r>
          </w:p>
        </w:tc>
      </w:tr>
      <w:tr w:rsidR="00B01E68" w:rsidRPr="00EE6095" w14:paraId="569BA39F" w14:textId="77777777" w:rsidTr="0033575C">
        <w:trPr>
          <w:tblCellSpacing w:w="12" w:type="dxa"/>
          <w:jc w:val="center"/>
        </w:trPr>
        <w:tc>
          <w:tcPr>
            <w:tcW w:w="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5D0770" w14:textId="77777777" w:rsidR="00B01E68" w:rsidRPr="00EE6095" w:rsidRDefault="00B01E68" w:rsidP="00EE60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60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416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F32069" w14:textId="77777777" w:rsidR="00B01E68" w:rsidRPr="00EE6095" w:rsidRDefault="00B01E68" w:rsidP="00EE60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60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 итогах летней оздоровительной кампании.</w:t>
            </w:r>
          </w:p>
        </w:tc>
        <w:tc>
          <w:tcPr>
            <w:tcW w:w="1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2F5C59" w14:textId="77777777" w:rsidR="00B01E68" w:rsidRPr="00EE6095" w:rsidRDefault="00B01E68" w:rsidP="00EE60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60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Октябрь</w:t>
            </w:r>
          </w:p>
        </w:tc>
        <w:tc>
          <w:tcPr>
            <w:tcW w:w="29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F69414" w14:textId="77777777" w:rsidR="00B01E68" w:rsidRPr="00EE6095" w:rsidRDefault="00B01E68" w:rsidP="00EE60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1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Pr="00EE60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пециалист</w:t>
            </w:r>
            <w:r w:rsidR="00A205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МО, социальные педагоги </w:t>
            </w:r>
            <w:r w:rsidRPr="00EE60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B01E68" w:rsidRPr="00EE6095" w14:paraId="10E9D7CF" w14:textId="77777777" w:rsidTr="00E37B84">
        <w:trPr>
          <w:tblCellSpacing w:w="12" w:type="dxa"/>
          <w:jc w:val="center"/>
        </w:trPr>
        <w:tc>
          <w:tcPr>
            <w:tcW w:w="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E0FB3B" w14:textId="77777777" w:rsidR="00B01E68" w:rsidRPr="00EE6095" w:rsidRDefault="00B01E68" w:rsidP="00EE60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60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416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112D28F" w14:textId="0284A931" w:rsidR="00B01E68" w:rsidRPr="00EE6095" w:rsidRDefault="00B01E68" w:rsidP="003007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 </w:t>
            </w:r>
            <w:r w:rsidR="00CD7B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проекте бюджета  на 202</w:t>
            </w:r>
            <w:r w:rsidR="00100C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EE60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A24A6C4" w14:textId="77777777" w:rsidR="00B01E68" w:rsidRPr="00EE6095" w:rsidRDefault="00B01E68" w:rsidP="003007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60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Ноябрь</w:t>
            </w:r>
          </w:p>
        </w:tc>
        <w:tc>
          <w:tcPr>
            <w:tcW w:w="29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B1E9FEB" w14:textId="77777777" w:rsidR="00B01E68" w:rsidRPr="00EE6095" w:rsidRDefault="00B01E68" w:rsidP="003007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575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Постоянная комиссия Совета народных депутатов по бюджету и финансовой политике</w:t>
            </w:r>
          </w:p>
        </w:tc>
      </w:tr>
      <w:tr w:rsidR="00B01E68" w:rsidRPr="00EE6095" w14:paraId="26BB49A8" w14:textId="77777777" w:rsidTr="00E37B84">
        <w:trPr>
          <w:tblCellSpacing w:w="12" w:type="dxa"/>
          <w:jc w:val="center"/>
        </w:trPr>
        <w:tc>
          <w:tcPr>
            <w:tcW w:w="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08E727" w14:textId="77777777" w:rsidR="00B01E68" w:rsidRPr="00EE6095" w:rsidRDefault="00B01E68" w:rsidP="00EE60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60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416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E98C3E5" w14:textId="5FE87E78" w:rsidR="00B01E68" w:rsidRPr="00EE6095" w:rsidRDefault="00CD7B12" w:rsidP="001A13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бюджете на 202</w:t>
            </w:r>
            <w:r w:rsidR="00100C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B01E68" w:rsidRPr="00EE60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5A0046D" w14:textId="77777777" w:rsidR="00B01E68" w:rsidRPr="00EE6095" w:rsidRDefault="00B01E68" w:rsidP="001A13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60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Декабрь</w:t>
            </w:r>
          </w:p>
        </w:tc>
        <w:tc>
          <w:tcPr>
            <w:tcW w:w="29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6D6BA70" w14:textId="77777777" w:rsidR="00B01E68" w:rsidRPr="00EE6095" w:rsidRDefault="00B01E68" w:rsidP="001A13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575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Постоянная комиссия Совета народных депутатов по бюджету и финансовой политике</w:t>
            </w:r>
          </w:p>
        </w:tc>
      </w:tr>
    </w:tbl>
    <w:p w14:paraId="7A058C51" w14:textId="77777777" w:rsidR="00EE6095" w:rsidRDefault="00EE6095" w:rsidP="00EE609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609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41E4FAE8" w14:textId="77777777" w:rsidR="00AB311D" w:rsidRDefault="00AB311D" w:rsidP="00EE609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87A7D50" w14:textId="77777777" w:rsidR="00EE6095" w:rsidRPr="00EE6095" w:rsidRDefault="00E37B84" w:rsidP="00100CF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ОР</w:t>
      </w:r>
      <w:r w:rsidR="00EE6095" w:rsidRPr="00EE609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ГАНИЗАЦИОННАЯ ИНФОРМАЦИОННАЯ РАБОТА С НАСЕЛЕНИЕМ</w:t>
      </w:r>
    </w:p>
    <w:tbl>
      <w:tblPr>
        <w:tblW w:w="9000" w:type="dxa"/>
        <w:jc w:val="center"/>
        <w:tblCellSpacing w:w="1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48" w:type="dxa"/>
          <w:left w:w="48" w:type="dxa"/>
          <w:bottom w:w="48" w:type="dxa"/>
          <w:right w:w="48" w:type="dxa"/>
        </w:tblCellMar>
        <w:tblLook w:val="04A0" w:firstRow="1" w:lastRow="0" w:firstColumn="1" w:lastColumn="0" w:noHBand="0" w:noVBand="1"/>
      </w:tblPr>
      <w:tblGrid>
        <w:gridCol w:w="1021"/>
        <w:gridCol w:w="3107"/>
        <w:gridCol w:w="1843"/>
        <w:gridCol w:w="3029"/>
      </w:tblGrid>
      <w:tr w:rsidR="00EE6095" w:rsidRPr="00EE6095" w14:paraId="7B6C853C" w14:textId="77777777" w:rsidTr="00EE6095">
        <w:trPr>
          <w:tblCellSpacing w:w="12" w:type="dxa"/>
          <w:jc w:val="center"/>
        </w:trPr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26102C" w14:textId="77777777" w:rsidR="00EE6095" w:rsidRPr="00AB311D" w:rsidRDefault="00EE6095" w:rsidP="00AB311D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B311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4744F8" w14:textId="77777777" w:rsidR="00EE6095" w:rsidRPr="00AB311D" w:rsidRDefault="00EE6095" w:rsidP="00AB311D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B311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Проведение публичных слушаний:- по внесению изменений и дополнений в Устав;- по утверждению бюджета;- по исполнению бюджета;- по планам и программам развития   и др.</w:t>
            </w:r>
          </w:p>
        </w:tc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2DC7E4" w14:textId="77777777" w:rsidR="00EE6095" w:rsidRPr="00AB311D" w:rsidRDefault="00EE6095" w:rsidP="00AB311D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B311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 течение года</w:t>
            </w:r>
          </w:p>
        </w:tc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5A61F3" w14:textId="77777777" w:rsidR="00EE6095" w:rsidRPr="00AB311D" w:rsidRDefault="00EE6095" w:rsidP="00AB311D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B311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Глава</w:t>
            </w:r>
            <w:r w:rsidR="00A2050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МО</w:t>
            </w:r>
            <w:r w:rsidRPr="00AB311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специалист администрации </w:t>
            </w:r>
          </w:p>
        </w:tc>
      </w:tr>
      <w:tr w:rsidR="00EE6095" w:rsidRPr="00EE6095" w14:paraId="414A35D6" w14:textId="77777777" w:rsidTr="00EE6095">
        <w:trPr>
          <w:tblCellSpacing w:w="12" w:type="dxa"/>
          <w:jc w:val="center"/>
        </w:trPr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404676" w14:textId="77777777" w:rsidR="00EE6095" w:rsidRPr="00AB311D" w:rsidRDefault="00EE6095" w:rsidP="00AB311D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B311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DBD37D" w14:textId="77777777" w:rsidR="00EE6095" w:rsidRPr="00AB311D" w:rsidRDefault="00EE6095" w:rsidP="00AB311D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B311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Проведение встреч с избирателями, участие в собраниях и конференциях граждан по вопросам местного значения</w:t>
            </w:r>
          </w:p>
        </w:tc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4D4C36" w14:textId="77777777" w:rsidR="00EE6095" w:rsidRPr="00AB311D" w:rsidRDefault="00EE6095" w:rsidP="00AB311D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B311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 течение года</w:t>
            </w:r>
          </w:p>
        </w:tc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717960" w14:textId="77777777" w:rsidR="00EE6095" w:rsidRPr="00AB311D" w:rsidRDefault="00EE6095" w:rsidP="00AB311D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B311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Глава</w:t>
            </w:r>
            <w:r w:rsidR="00A2050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МО</w:t>
            </w:r>
            <w:r w:rsidRPr="00AB311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депутаты</w:t>
            </w:r>
          </w:p>
        </w:tc>
      </w:tr>
      <w:tr w:rsidR="00EE6095" w:rsidRPr="00EE6095" w14:paraId="1AE8BF48" w14:textId="77777777" w:rsidTr="00EE6095">
        <w:trPr>
          <w:tblCellSpacing w:w="12" w:type="dxa"/>
          <w:jc w:val="center"/>
        </w:trPr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00240A" w14:textId="77777777" w:rsidR="00EE6095" w:rsidRPr="00AB311D" w:rsidRDefault="00EE6095" w:rsidP="00AB311D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B311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73708B" w14:textId="77777777" w:rsidR="00EE6095" w:rsidRPr="00AB311D" w:rsidRDefault="00EE6095" w:rsidP="00AB311D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B311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Опубликование (обнародование) принятых   Советом депутатов решений</w:t>
            </w:r>
          </w:p>
        </w:tc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B16753" w14:textId="77777777" w:rsidR="00EE6095" w:rsidRPr="00AB311D" w:rsidRDefault="00EE6095" w:rsidP="00AB311D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B311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 течение года</w:t>
            </w:r>
          </w:p>
        </w:tc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D5CB64" w14:textId="77777777" w:rsidR="00EE6095" w:rsidRPr="00AB311D" w:rsidRDefault="00EE6095" w:rsidP="00AB311D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B311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 </w:t>
            </w:r>
          </w:p>
        </w:tc>
      </w:tr>
      <w:tr w:rsidR="00EE6095" w:rsidRPr="00EE6095" w14:paraId="59935A9A" w14:textId="77777777" w:rsidTr="00EE6095">
        <w:trPr>
          <w:tblCellSpacing w:w="12" w:type="dxa"/>
          <w:jc w:val="center"/>
        </w:trPr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FEDBAF" w14:textId="77777777" w:rsidR="00EE6095" w:rsidRPr="00AB311D" w:rsidRDefault="00EE6095" w:rsidP="00AB311D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B311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3EC10F" w14:textId="77777777" w:rsidR="00EE6095" w:rsidRPr="00AB311D" w:rsidRDefault="00EE6095" w:rsidP="00AB311D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B311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Прием граждан по личным вопросам</w:t>
            </w:r>
          </w:p>
        </w:tc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813949" w14:textId="77777777" w:rsidR="00EE6095" w:rsidRPr="00AB311D" w:rsidRDefault="00EE6095" w:rsidP="00AB311D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B311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Согласно графику</w:t>
            </w:r>
          </w:p>
        </w:tc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7F8161" w14:textId="77777777" w:rsidR="00EE6095" w:rsidRPr="00AB311D" w:rsidRDefault="00EE6095" w:rsidP="00AB311D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B311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Глава</w:t>
            </w:r>
            <w:r w:rsidR="00A2050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МО</w:t>
            </w:r>
            <w:r w:rsidRPr="00AB311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депутаты</w:t>
            </w:r>
          </w:p>
        </w:tc>
      </w:tr>
      <w:tr w:rsidR="00EE6095" w:rsidRPr="00EE6095" w14:paraId="335E53C5" w14:textId="77777777" w:rsidTr="00EE6095">
        <w:trPr>
          <w:tblCellSpacing w:w="12" w:type="dxa"/>
          <w:jc w:val="center"/>
        </w:trPr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07A33C" w14:textId="77777777" w:rsidR="00EE6095" w:rsidRPr="00AB311D" w:rsidRDefault="00EE6095" w:rsidP="00AB311D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B311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0DEDBF" w14:textId="77777777" w:rsidR="00EE6095" w:rsidRPr="00AB311D" w:rsidRDefault="00EE6095" w:rsidP="00AB311D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B311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Участие депутатов в культурно-массовых и общественных мероприятиях</w:t>
            </w:r>
          </w:p>
        </w:tc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666DA9" w14:textId="77777777" w:rsidR="00EE6095" w:rsidRPr="00AB311D" w:rsidRDefault="00EE6095" w:rsidP="00AB311D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B311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 течение года</w:t>
            </w:r>
          </w:p>
        </w:tc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89CBDB" w14:textId="77777777" w:rsidR="00EE6095" w:rsidRPr="00AB311D" w:rsidRDefault="00EE6095" w:rsidP="00AB311D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B311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Депутаты</w:t>
            </w:r>
            <w:r w:rsidR="00A2050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МО</w:t>
            </w:r>
          </w:p>
        </w:tc>
      </w:tr>
    </w:tbl>
    <w:p w14:paraId="19FBA0E9" w14:textId="77777777" w:rsidR="004F78CE" w:rsidRDefault="004F78CE">
      <w:pPr>
        <w:spacing w:before="100" w:beforeAutospacing="1" w:after="100" w:afterAutospacing="1" w:line="240" w:lineRule="auto"/>
      </w:pPr>
    </w:p>
    <w:sectPr w:rsidR="004F78CE" w:rsidSect="00326D3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6095"/>
    <w:rsid w:val="000176DF"/>
    <w:rsid w:val="000F0062"/>
    <w:rsid w:val="00100CF5"/>
    <w:rsid w:val="00107557"/>
    <w:rsid w:val="00184CE8"/>
    <w:rsid w:val="001F5DDE"/>
    <w:rsid w:val="0021501F"/>
    <w:rsid w:val="00261FC5"/>
    <w:rsid w:val="00326D35"/>
    <w:rsid w:val="0033575C"/>
    <w:rsid w:val="003F498F"/>
    <w:rsid w:val="004A2489"/>
    <w:rsid w:val="004F78CE"/>
    <w:rsid w:val="005B7E26"/>
    <w:rsid w:val="00626280"/>
    <w:rsid w:val="00734E2D"/>
    <w:rsid w:val="007645BA"/>
    <w:rsid w:val="00795A47"/>
    <w:rsid w:val="00826B7B"/>
    <w:rsid w:val="00875377"/>
    <w:rsid w:val="008E3595"/>
    <w:rsid w:val="00A02124"/>
    <w:rsid w:val="00A04C9B"/>
    <w:rsid w:val="00A20504"/>
    <w:rsid w:val="00AB311D"/>
    <w:rsid w:val="00B01E68"/>
    <w:rsid w:val="00B6565C"/>
    <w:rsid w:val="00CD7B12"/>
    <w:rsid w:val="00DB4B21"/>
    <w:rsid w:val="00E061CB"/>
    <w:rsid w:val="00E37B84"/>
    <w:rsid w:val="00E52206"/>
    <w:rsid w:val="00EE6095"/>
    <w:rsid w:val="00F276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C6C6C6"/>
  <w15:docId w15:val="{AAB17966-459F-433A-A526-7F8BB2B9C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176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E6095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8E35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E35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072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7</Pages>
  <Words>1087</Words>
  <Characters>6202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Белфорт</dc:creator>
  <cp:lastModifiedBy>User</cp:lastModifiedBy>
  <cp:revision>26</cp:revision>
  <cp:lastPrinted>2006-03-24T16:33:00Z</cp:lastPrinted>
  <dcterms:created xsi:type="dcterms:W3CDTF">2017-02-05T08:29:00Z</dcterms:created>
  <dcterms:modified xsi:type="dcterms:W3CDTF">2024-01-22T11:42:00Z</dcterms:modified>
</cp:coreProperties>
</file>