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B98" w:rsidRDefault="00822B98" w:rsidP="00822B98">
      <w:pPr>
        <w:ind w:right="-240"/>
        <w:rPr>
          <w:noProof/>
          <w:color w:val="333333"/>
        </w:rPr>
      </w:pPr>
      <w:r>
        <w:rPr>
          <w:noProof/>
          <w:color w:val="333333"/>
        </w:rPr>
        <w:t xml:space="preserve">                                                                                    </w:t>
      </w:r>
      <w:r>
        <w:rPr>
          <w:noProof/>
          <w:color w:val="333333"/>
          <w:lang w:eastAsia="ru-RU"/>
        </w:rPr>
        <w:drawing>
          <wp:inline distT="0" distB="0" distL="0" distR="0">
            <wp:extent cx="495300" cy="58102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2B98" w:rsidRPr="00E07ABA" w:rsidRDefault="00822B98" w:rsidP="00822B98">
      <w:pPr>
        <w:pStyle w:val="a5"/>
        <w:tabs>
          <w:tab w:val="clear" w:pos="4153"/>
          <w:tab w:val="clear" w:pos="8306"/>
          <w:tab w:val="center" w:pos="0"/>
          <w:tab w:val="right" w:pos="9356"/>
        </w:tabs>
        <w:spacing w:before="0" w:after="0"/>
        <w:ind w:firstLine="0"/>
        <w:rPr>
          <w:spacing w:val="24"/>
          <w:szCs w:val="28"/>
        </w:rPr>
      </w:pPr>
      <w:r w:rsidRPr="00E07ABA">
        <w:rPr>
          <w:spacing w:val="24"/>
          <w:szCs w:val="28"/>
        </w:rPr>
        <w:t>АДМИНИСТРАЦИЯ</w:t>
      </w:r>
    </w:p>
    <w:p w:rsidR="00822B98" w:rsidRPr="00E07ABA" w:rsidRDefault="00237D3E" w:rsidP="00822B98">
      <w:pPr>
        <w:pStyle w:val="a5"/>
        <w:tabs>
          <w:tab w:val="clear" w:pos="4153"/>
          <w:tab w:val="clear" w:pos="8306"/>
          <w:tab w:val="center" w:pos="0"/>
          <w:tab w:val="right" w:pos="9356"/>
        </w:tabs>
        <w:spacing w:before="0" w:after="0"/>
        <w:ind w:firstLine="0"/>
        <w:rPr>
          <w:spacing w:val="24"/>
          <w:szCs w:val="28"/>
        </w:rPr>
      </w:pPr>
      <w:r>
        <w:rPr>
          <w:spacing w:val="24"/>
          <w:szCs w:val="28"/>
        </w:rPr>
        <w:t>ПЕРВОМАЙСКОГО</w:t>
      </w:r>
      <w:r w:rsidR="00822B98" w:rsidRPr="00E07ABA">
        <w:rPr>
          <w:spacing w:val="24"/>
          <w:szCs w:val="28"/>
        </w:rPr>
        <w:t xml:space="preserve"> МУНИЦИПАЛЬНОГО ОБРАЗОВАНИЯ</w:t>
      </w:r>
    </w:p>
    <w:p w:rsidR="00822B98" w:rsidRPr="00E07ABA" w:rsidRDefault="00822B98" w:rsidP="00822B98">
      <w:pPr>
        <w:pStyle w:val="a5"/>
        <w:tabs>
          <w:tab w:val="clear" w:pos="4153"/>
          <w:tab w:val="clear" w:pos="8306"/>
          <w:tab w:val="center" w:pos="0"/>
          <w:tab w:val="right" w:pos="9356"/>
        </w:tabs>
        <w:spacing w:before="0" w:after="0"/>
        <w:ind w:firstLine="0"/>
        <w:rPr>
          <w:spacing w:val="24"/>
          <w:szCs w:val="28"/>
        </w:rPr>
      </w:pPr>
      <w:r w:rsidRPr="00E07ABA">
        <w:rPr>
          <w:spacing w:val="24"/>
          <w:szCs w:val="28"/>
        </w:rPr>
        <w:t>РОВЕНСКОГО МУНИЦИПАЛЬНОГО РАЙОНА</w:t>
      </w:r>
    </w:p>
    <w:p w:rsidR="00822B98" w:rsidRDefault="00822B98" w:rsidP="00822B98">
      <w:pPr>
        <w:pStyle w:val="a5"/>
        <w:tabs>
          <w:tab w:val="clear" w:pos="4153"/>
          <w:tab w:val="clear" w:pos="8306"/>
          <w:tab w:val="center" w:pos="0"/>
          <w:tab w:val="right" w:pos="9356"/>
        </w:tabs>
        <w:spacing w:before="0" w:after="0"/>
        <w:ind w:firstLine="0"/>
        <w:rPr>
          <w:spacing w:val="24"/>
          <w:szCs w:val="28"/>
        </w:rPr>
      </w:pPr>
      <w:r w:rsidRPr="00E07ABA">
        <w:rPr>
          <w:spacing w:val="24"/>
          <w:szCs w:val="28"/>
        </w:rPr>
        <w:t xml:space="preserve">САРАТОВСКОЙ ОБЛАСТИ </w:t>
      </w:r>
    </w:p>
    <w:p w:rsidR="00237D3E" w:rsidRDefault="00237D3E" w:rsidP="00822B98">
      <w:pPr>
        <w:pStyle w:val="a5"/>
        <w:tabs>
          <w:tab w:val="clear" w:pos="4153"/>
          <w:tab w:val="clear" w:pos="8306"/>
          <w:tab w:val="center" w:pos="0"/>
          <w:tab w:val="right" w:pos="9356"/>
        </w:tabs>
        <w:spacing w:before="0" w:after="0"/>
        <w:ind w:firstLine="0"/>
        <w:rPr>
          <w:spacing w:val="24"/>
          <w:szCs w:val="28"/>
        </w:rPr>
      </w:pPr>
      <w:bookmarkStart w:id="0" w:name="_GoBack"/>
      <w:bookmarkEnd w:id="0"/>
    </w:p>
    <w:p w:rsidR="00822B98" w:rsidRDefault="00822B98" w:rsidP="00822B98">
      <w:pPr>
        <w:pStyle w:val="a5"/>
        <w:tabs>
          <w:tab w:val="clear" w:pos="4153"/>
          <w:tab w:val="clear" w:pos="8306"/>
          <w:tab w:val="center" w:pos="0"/>
          <w:tab w:val="right" w:pos="9356"/>
        </w:tabs>
        <w:spacing w:before="0" w:after="0"/>
        <w:ind w:firstLine="0"/>
        <w:rPr>
          <w:spacing w:val="24"/>
          <w:szCs w:val="28"/>
        </w:rPr>
      </w:pPr>
      <w:r>
        <w:rPr>
          <w:spacing w:val="24"/>
          <w:szCs w:val="28"/>
        </w:rPr>
        <w:t>ПОСТАНОВЛЕНИЕ</w:t>
      </w:r>
    </w:p>
    <w:p w:rsidR="00822B98" w:rsidRPr="00822B98" w:rsidRDefault="00822B98" w:rsidP="00822B98">
      <w:pPr>
        <w:pStyle w:val="a5"/>
        <w:tabs>
          <w:tab w:val="clear" w:pos="4153"/>
          <w:tab w:val="clear" w:pos="8306"/>
          <w:tab w:val="center" w:pos="0"/>
          <w:tab w:val="right" w:pos="9356"/>
        </w:tabs>
        <w:spacing w:before="0" w:after="0"/>
        <w:ind w:firstLine="0"/>
        <w:rPr>
          <w:spacing w:val="24"/>
          <w:szCs w:val="28"/>
        </w:rPr>
      </w:pPr>
    </w:p>
    <w:p w:rsidR="00822B98" w:rsidRPr="00822B98" w:rsidRDefault="00822B98" w:rsidP="00237D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2B98">
        <w:rPr>
          <w:rFonts w:ascii="Times New Roman" w:hAnsi="Times New Roman" w:cs="Times New Roman"/>
          <w:b/>
          <w:bCs/>
          <w:color w:val="333333"/>
          <w:spacing w:val="-11"/>
          <w:sz w:val="28"/>
          <w:szCs w:val="28"/>
        </w:rPr>
        <w:t xml:space="preserve">от </w:t>
      </w:r>
      <w:r w:rsidR="00237D3E">
        <w:rPr>
          <w:rFonts w:ascii="Times New Roman" w:hAnsi="Times New Roman" w:cs="Times New Roman"/>
          <w:b/>
          <w:bCs/>
          <w:color w:val="333333"/>
          <w:spacing w:val="-11"/>
          <w:sz w:val="28"/>
          <w:szCs w:val="28"/>
        </w:rPr>
        <w:t>05</w:t>
      </w:r>
      <w:r w:rsidRPr="00822B98">
        <w:rPr>
          <w:rFonts w:ascii="Times New Roman" w:hAnsi="Times New Roman" w:cs="Times New Roman"/>
          <w:b/>
          <w:bCs/>
          <w:color w:val="333333"/>
          <w:spacing w:val="-11"/>
          <w:sz w:val="28"/>
          <w:szCs w:val="28"/>
        </w:rPr>
        <w:t>.0</w:t>
      </w:r>
      <w:r w:rsidR="009D1628">
        <w:rPr>
          <w:rFonts w:ascii="Times New Roman" w:hAnsi="Times New Roman" w:cs="Times New Roman"/>
          <w:b/>
          <w:bCs/>
          <w:color w:val="333333"/>
          <w:spacing w:val="-11"/>
          <w:sz w:val="28"/>
          <w:szCs w:val="28"/>
        </w:rPr>
        <w:t>7</w:t>
      </w:r>
      <w:r w:rsidRPr="00822B98">
        <w:rPr>
          <w:rFonts w:ascii="Times New Roman" w:hAnsi="Times New Roman" w:cs="Times New Roman"/>
          <w:b/>
          <w:bCs/>
          <w:color w:val="333333"/>
          <w:spacing w:val="-11"/>
          <w:sz w:val="28"/>
          <w:szCs w:val="28"/>
        </w:rPr>
        <w:t xml:space="preserve">. 2024 г.                              </w:t>
      </w:r>
      <w:r>
        <w:rPr>
          <w:rFonts w:ascii="Times New Roman" w:hAnsi="Times New Roman" w:cs="Times New Roman"/>
          <w:b/>
          <w:bCs/>
          <w:color w:val="333333"/>
          <w:spacing w:val="-11"/>
          <w:sz w:val="28"/>
          <w:szCs w:val="28"/>
        </w:rPr>
        <w:t xml:space="preserve">       </w:t>
      </w:r>
      <w:r w:rsidRPr="00822B98">
        <w:rPr>
          <w:rFonts w:ascii="Times New Roman" w:hAnsi="Times New Roman" w:cs="Times New Roman"/>
          <w:b/>
          <w:bCs/>
          <w:color w:val="333333"/>
          <w:spacing w:val="-11"/>
          <w:sz w:val="28"/>
          <w:szCs w:val="28"/>
        </w:rPr>
        <w:t xml:space="preserve">  </w:t>
      </w:r>
      <w:r w:rsidRPr="00822B98">
        <w:rPr>
          <w:rFonts w:ascii="Times New Roman" w:hAnsi="Times New Roman" w:cs="Times New Roman"/>
          <w:b/>
          <w:bCs/>
          <w:color w:val="333333"/>
          <w:spacing w:val="-14"/>
          <w:sz w:val="28"/>
          <w:szCs w:val="28"/>
        </w:rPr>
        <w:t xml:space="preserve">№ </w:t>
      </w:r>
      <w:r w:rsidR="00237D3E">
        <w:rPr>
          <w:rFonts w:ascii="Times New Roman" w:hAnsi="Times New Roman" w:cs="Times New Roman"/>
          <w:b/>
          <w:bCs/>
          <w:color w:val="333333"/>
          <w:spacing w:val="-14"/>
          <w:sz w:val="28"/>
          <w:szCs w:val="28"/>
        </w:rPr>
        <w:t>29</w:t>
      </w:r>
      <w:r w:rsidRPr="00822B98">
        <w:rPr>
          <w:rFonts w:ascii="Times New Roman" w:hAnsi="Times New Roman" w:cs="Times New Roman"/>
          <w:b/>
          <w:bCs/>
          <w:color w:val="333333"/>
          <w:spacing w:val="-14"/>
          <w:sz w:val="28"/>
          <w:szCs w:val="28"/>
        </w:rPr>
        <w:t xml:space="preserve">                                        </w:t>
      </w:r>
      <w:r w:rsidRPr="00822B98">
        <w:rPr>
          <w:rFonts w:ascii="Times New Roman" w:hAnsi="Times New Roman" w:cs="Times New Roman"/>
          <w:b/>
          <w:bCs/>
          <w:color w:val="333333"/>
          <w:spacing w:val="-12"/>
          <w:sz w:val="28"/>
          <w:szCs w:val="28"/>
        </w:rPr>
        <w:t xml:space="preserve">с. </w:t>
      </w:r>
      <w:proofErr w:type="gramStart"/>
      <w:r w:rsidR="00237D3E">
        <w:rPr>
          <w:rFonts w:ascii="Times New Roman" w:hAnsi="Times New Roman" w:cs="Times New Roman"/>
          <w:b/>
          <w:bCs/>
          <w:color w:val="333333"/>
          <w:spacing w:val="-12"/>
          <w:sz w:val="28"/>
          <w:szCs w:val="28"/>
        </w:rPr>
        <w:t>Первомайское</w:t>
      </w:r>
      <w:proofErr w:type="gramEnd"/>
    </w:p>
    <w:p w:rsidR="00822B98" w:rsidRDefault="00822B98" w:rsidP="00822B98">
      <w:pPr>
        <w:spacing w:before="195" w:after="0" w:line="240" w:lineRule="auto"/>
        <w:rPr>
          <w:rFonts w:ascii="Times New Roman" w:eastAsia="Times New Roman" w:hAnsi="Times New Roman" w:cs="Times New Roman"/>
          <w:b/>
          <w:color w:val="292D24"/>
          <w:sz w:val="28"/>
          <w:szCs w:val="28"/>
          <w:lang w:eastAsia="ru-RU"/>
        </w:rPr>
      </w:pPr>
      <w:r w:rsidRPr="00822B98">
        <w:rPr>
          <w:rFonts w:ascii="Times New Roman" w:eastAsia="Times New Roman" w:hAnsi="Times New Roman" w:cs="Times New Roman"/>
          <w:b/>
          <w:color w:val="292D24"/>
          <w:sz w:val="28"/>
          <w:szCs w:val="28"/>
          <w:lang w:eastAsia="ru-RU"/>
        </w:rPr>
        <w:t xml:space="preserve">Об утверждении Порядка предоставления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субсидий, из бюджета </w:t>
      </w:r>
      <w:r w:rsidR="00237D3E">
        <w:rPr>
          <w:rFonts w:ascii="Times New Roman" w:eastAsia="Times New Roman" w:hAnsi="Times New Roman" w:cs="Times New Roman"/>
          <w:b/>
          <w:color w:val="292D24"/>
          <w:sz w:val="28"/>
          <w:szCs w:val="28"/>
          <w:lang w:eastAsia="ru-RU"/>
        </w:rPr>
        <w:t>Первомайского</w:t>
      </w:r>
      <w:r w:rsidRPr="00822B98">
        <w:rPr>
          <w:rFonts w:ascii="Times New Roman" w:eastAsia="Times New Roman" w:hAnsi="Times New Roman" w:cs="Times New Roman"/>
          <w:b/>
          <w:color w:val="292D24"/>
          <w:sz w:val="28"/>
          <w:szCs w:val="28"/>
          <w:lang w:eastAsia="ru-RU"/>
        </w:rPr>
        <w:t xml:space="preserve"> муниципального образования</w:t>
      </w:r>
    </w:p>
    <w:p w:rsidR="00822B98" w:rsidRPr="00822B98" w:rsidRDefault="00822B98" w:rsidP="00822B98">
      <w:pPr>
        <w:spacing w:before="195" w:after="0" w:line="240" w:lineRule="auto"/>
        <w:rPr>
          <w:rFonts w:ascii="Times New Roman" w:eastAsia="Times New Roman" w:hAnsi="Times New Roman" w:cs="Times New Roman"/>
          <w:b/>
          <w:color w:val="292D24"/>
          <w:sz w:val="28"/>
          <w:szCs w:val="28"/>
          <w:lang w:eastAsia="ru-RU"/>
        </w:rPr>
      </w:pPr>
    </w:p>
    <w:p w:rsidR="00822B98" w:rsidRPr="00822B98" w:rsidRDefault="00AE3EBF" w:rsidP="00AE3EBF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  <w:t xml:space="preserve">        </w:t>
      </w:r>
      <w:r w:rsidR="00822B98" w:rsidRPr="00822B98"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  <w:t xml:space="preserve">В соответствии с Бюджетным кодексом Российской Федерации, постановлением Правительства Российской Федерации от 25 октября 2023 г. №1782 «Об утверждении общих требований к нормативным правовым актам, </w:t>
      </w:r>
      <w:proofErr w:type="gramStart"/>
      <w:r w:rsidR="00822B98" w:rsidRPr="00822B98"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  <w:t xml:space="preserve">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Уставом </w:t>
      </w:r>
      <w:r w:rsidR="00237D3E"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  <w:t>Первомайского</w:t>
      </w:r>
      <w:r w:rsidR="00822B98"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  <w:t xml:space="preserve"> муниципального образования,</w:t>
      </w:r>
      <w:r w:rsidR="00822B98" w:rsidRPr="00822B98"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  <w:t xml:space="preserve"> администрация </w:t>
      </w:r>
      <w:r w:rsidR="00237D3E"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  <w:t>Первомайского</w:t>
      </w:r>
      <w:r w:rsidR="00822B98"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  <w:t xml:space="preserve"> муниципального образования </w:t>
      </w:r>
      <w:r w:rsidR="00822B98" w:rsidRPr="009D1628">
        <w:rPr>
          <w:rFonts w:ascii="Times New Roman" w:eastAsia="Times New Roman" w:hAnsi="Times New Roman" w:cs="Times New Roman"/>
          <w:b/>
          <w:color w:val="292D24"/>
          <w:sz w:val="28"/>
          <w:szCs w:val="28"/>
          <w:lang w:eastAsia="ru-RU"/>
        </w:rPr>
        <w:t>ПОСТАНОВЛЯЕТ:</w:t>
      </w:r>
      <w:proofErr w:type="gramEnd"/>
    </w:p>
    <w:p w:rsidR="00822B98" w:rsidRPr="00822B98" w:rsidRDefault="00822B98" w:rsidP="009D16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</w:pPr>
      <w:r w:rsidRPr="00822B98"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  <w:t xml:space="preserve">1. Утвердить Порядок предоставления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субсидий, из бюджета </w:t>
      </w:r>
      <w:r w:rsidR="00237D3E"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  <w:t>Первомайского</w:t>
      </w:r>
      <w:r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  <w:t xml:space="preserve"> муниципального образования</w:t>
      </w:r>
      <w:r w:rsidRPr="00822B98"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  <w:t xml:space="preserve"> согласно приложению № 1 к настоящему постановлению.</w:t>
      </w:r>
    </w:p>
    <w:p w:rsidR="00822B98" w:rsidRPr="00822B98" w:rsidRDefault="00822B98" w:rsidP="009D16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</w:pPr>
      <w:r w:rsidRPr="00822B98"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  <w:t xml:space="preserve">2. Утвердить Положение о конкурсной комиссии по проведению отбора получателей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из бюджета </w:t>
      </w:r>
      <w:r w:rsidR="00237D3E"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  <w:t>Первомайского</w:t>
      </w:r>
      <w:r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  <w:t xml:space="preserve"> муниципального образования</w:t>
      </w:r>
      <w:r w:rsidRPr="00822B98"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  <w:t xml:space="preserve"> согласно приложению № 2 к настоящему постановлению.</w:t>
      </w:r>
    </w:p>
    <w:p w:rsidR="00822B98" w:rsidRPr="00822B98" w:rsidRDefault="00822B98" w:rsidP="009D16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</w:pPr>
      <w:r w:rsidRPr="00822B98"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  <w:t xml:space="preserve">3. Создать конкурсную комиссию по проведению отбора получателей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из бюджета </w:t>
      </w:r>
      <w:r w:rsidR="00237D3E"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  <w:t>Первомайского</w:t>
      </w:r>
      <w:r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  <w:lastRenderedPageBreak/>
        <w:t>муниципального образования</w:t>
      </w:r>
      <w:r w:rsidRPr="00822B98"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  <w:t xml:space="preserve"> и утвердить ее состав согласно приложению № 3 к настоящему постановлению.</w:t>
      </w:r>
    </w:p>
    <w:p w:rsidR="009D1628" w:rsidRDefault="00AE3EBF" w:rsidP="009D1628">
      <w:pPr>
        <w:spacing w:after="0" w:line="240" w:lineRule="auto"/>
        <w:jc w:val="both"/>
        <w:rPr>
          <w:sz w:val="27"/>
          <w:szCs w:val="27"/>
        </w:rPr>
      </w:pPr>
      <w:r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  <w:t>4</w:t>
      </w:r>
      <w:r w:rsidR="00822B98" w:rsidRPr="00822B98"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  <w:t xml:space="preserve">. </w:t>
      </w:r>
      <w:r w:rsidR="009D1628" w:rsidRPr="00316BEF">
        <w:rPr>
          <w:rFonts w:ascii="Times New Roman" w:hAnsi="Times New Roman"/>
          <w:sz w:val="27"/>
          <w:szCs w:val="27"/>
        </w:rPr>
        <w:t>Настоящее постановление подлежит обнародованию в соответствии с решением Совета МО от 24.10.2005</w:t>
      </w:r>
      <w:r w:rsidR="00237D3E">
        <w:rPr>
          <w:rFonts w:ascii="Times New Roman" w:hAnsi="Times New Roman"/>
          <w:sz w:val="27"/>
          <w:szCs w:val="27"/>
        </w:rPr>
        <w:t xml:space="preserve"> </w:t>
      </w:r>
      <w:r w:rsidR="009D1628" w:rsidRPr="00316BEF">
        <w:rPr>
          <w:rFonts w:ascii="Times New Roman" w:hAnsi="Times New Roman"/>
          <w:sz w:val="27"/>
          <w:szCs w:val="27"/>
        </w:rPr>
        <w:t xml:space="preserve">г. № 7 на официальном сайте </w:t>
      </w:r>
      <w:r w:rsidR="00237D3E">
        <w:rPr>
          <w:rFonts w:ascii="Times New Roman" w:hAnsi="Times New Roman"/>
          <w:sz w:val="27"/>
          <w:szCs w:val="27"/>
        </w:rPr>
        <w:t>Первомайского</w:t>
      </w:r>
      <w:r w:rsidR="009D1628" w:rsidRPr="00316BEF">
        <w:rPr>
          <w:rFonts w:ascii="Times New Roman" w:hAnsi="Times New Roman"/>
          <w:sz w:val="27"/>
          <w:szCs w:val="27"/>
        </w:rPr>
        <w:t xml:space="preserve"> муниципально</w:t>
      </w:r>
      <w:r w:rsidR="00237D3E">
        <w:rPr>
          <w:rFonts w:ascii="Times New Roman" w:hAnsi="Times New Roman"/>
          <w:sz w:val="27"/>
          <w:szCs w:val="27"/>
        </w:rPr>
        <w:t>го образования в сети Интернет.</w:t>
      </w:r>
    </w:p>
    <w:p w:rsidR="00822B98" w:rsidRPr="00822B98" w:rsidRDefault="00AE3EBF" w:rsidP="009D16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  <w:t>5</w:t>
      </w:r>
      <w:r w:rsidR="00822B98" w:rsidRPr="00822B98"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  <w:t>. Настоящее постановление вступает в силу со дня его обнародования.</w:t>
      </w:r>
    </w:p>
    <w:p w:rsidR="00822B98" w:rsidRDefault="00AE3EBF" w:rsidP="00AE3EBF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  <w:t>6</w:t>
      </w:r>
      <w:r w:rsidR="00822B98" w:rsidRPr="00822B98"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  <w:t xml:space="preserve">. </w:t>
      </w:r>
      <w:proofErr w:type="gramStart"/>
      <w:r w:rsidR="00822B98" w:rsidRPr="00822B98"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  <w:t>Контроль за</w:t>
      </w:r>
      <w:proofErr w:type="gramEnd"/>
      <w:r w:rsidR="00822B98" w:rsidRPr="00822B98"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9D1628" w:rsidRDefault="009D1628" w:rsidP="00AE3EBF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</w:pPr>
    </w:p>
    <w:p w:rsidR="009D1628" w:rsidRDefault="009D1628" w:rsidP="00AE3EBF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</w:pPr>
    </w:p>
    <w:p w:rsidR="00822B98" w:rsidRPr="00822B98" w:rsidRDefault="00822B98" w:rsidP="009D1628">
      <w:pPr>
        <w:shd w:val="clear" w:color="auto" w:fill="FFFFFF"/>
        <w:spacing w:after="0" w:line="240" w:lineRule="auto"/>
        <w:ind w:right="24"/>
        <w:jc w:val="both"/>
        <w:rPr>
          <w:rFonts w:ascii="Times New Roman" w:hAnsi="Times New Roman" w:cs="Times New Roman"/>
          <w:b/>
          <w:color w:val="333333"/>
          <w:spacing w:val="-8"/>
          <w:sz w:val="28"/>
          <w:szCs w:val="28"/>
        </w:rPr>
      </w:pPr>
      <w:r w:rsidRPr="00822B98">
        <w:rPr>
          <w:rFonts w:ascii="Times New Roman" w:hAnsi="Times New Roman" w:cs="Times New Roman"/>
          <w:b/>
          <w:color w:val="333333"/>
          <w:spacing w:val="-8"/>
          <w:sz w:val="28"/>
          <w:szCs w:val="28"/>
        </w:rPr>
        <w:t xml:space="preserve">Глава </w:t>
      </w:r>
      <w:proofErr w:type="gramStart"/>
      <w:r w:rsidR="00237D3E">
        <w:rPr>
          <w:rFonts w:ascii="Times New Roman" w:hAnsi="Times New Roman" w:cs="Times New Roman"/>
          <w:b/>
          <w:color w:val="333333"/>
          <w:spacing w:val="-8"/>
          <w:sz w:val="28"/>
          <w:szCs w:val="28"/>
        </w:rPr>
        <w:t>Первомайского</w:t>
      </w:r>
      <w:proofErr w:type="gramEnd"/>
      <w:r w:rsidRPr="00822B98">
        <w:rPr>
          <w:rFonts w:ascii="Times New Roman" w:hAnsi="Times New Roman" w:cs="Times New Roman"/>
          <w:b/>
          <w:color w:val="333333"/>
          <w:spacing w:val="-8"/>
          <w:sz w:val="28"/>
          <w:szCs w:val="28"/>
        </w:rPr>
        <w:t xml:space="preserve"> </w:t>
      </w:r>
    </w:p>
    <w:p w:rsidR="00822B98" w:rsidRPr="00822B98" w:rsidRDefault="00822B98" w:rsidP="009D1628">
      <w:pPr>
        <w:spacing w:after="0" w:line="240" w:lineRule="auto"/>
        <w:jc w:val="both"/>
        <w:rPr>
          <w:rFonts w:ascii="Times New Roman" w:hAnsi="Times New Roman" w:cs="Times New Roman"/>
          <w:b/>
          <w:color w:val="333333"/>
          <w:spacing w:val="-12"/>
          <w:sz w:val="28"/>
          <w:szCs w:val="28"/>
        </w:rPr>
      </w:pPr>
      <w:r w:rsidRPr="00822B98">
        <w:rPr>
          <w:rFonts w:ascii="Times New Roman" w:hAnsi="Times New Roman" w:cs="Times New Roman"/>
          <w:b/>
          <w:color w:val="333333"/>
          <w:spacing w:val="-8"/>
          <w:sz w:val="28"/>
          <w:szCs w:val="28"/>
        </w:rPr>
        <w:t xml:space="preserve">муниципального образования                                                         </w:t>
      </w:r>
      <w:r w:rsidR="00237D3E">
        <w:rPr>
          <w:rFonts w:ascii="Times New Roman" w:hAnsi="Times New Roman" w:cs="Times New Roman"/>
          <w:b/>
          <w:color w:val="333333"/>
          <w:spacing w:val="-8"/>
          <w:sz w:val="28"/>
          <w:szCs w:val="28"/>
        </w:rPr>
        <w:t>А.</w:t>
      </w:r>
      <w:r w:rsidR="00237D3E">
        <w:rPr>
          <w:rFonts w:ascii="Times New Roman" w:hAnsi="Times New Roman" w:cs="Times New Roman"/>
          <w:b/>
          <w:color w:val="333333"/>
          <w:spacing w:val="-12"/>
          <w:sz w:val="28"/>
          <w:szCs w:val="28"/>
        </w:rPr>
        <w:t>В</w:t>
      </w:r>
      <w:r w:rsidRPr="00822B98">
        <w:rPr>
          <w:rFonts w:ascii="Times New Roman" w:hAnsi="Times New Roman" w:cs="Times New Roman"/>
          <w:b/>
          <w:color w:val="333333"/>
          <w:spacing w:val="-12"/>
          <w:sz w:val="28"/>
          <w:szCs w:val="28"/>
        </w:rPr>
        <w:t xml:space="preserve">. </w:t>
      </w:r>
      <w:r w:rsidR="00237D3E">
        <w:rPr>
          <w:rFonts w:ascii="Times New Roman" w:hAnsi="Times New Roman" w:cs="Times New Roman"/>
          <w:b/>
          <w:color w:val="333333"/>
          <w:spacing w:val="-12"/>
          <w:sz w:val="28"/>
          <w:szCs w:val="28"/>
        </w:rPr>
        <w:t>Пивненко</w:t>
      </w:r>
    </w:p>
    <w:p w:rsidR="00822B98" w:rsidRPr="00CE0903" w:rsidRDefault="00822B98" w:rsidP="009D1628">
      <w:pPr>
        <w:spacing w:after="0" w:line="240" w:lineRule="auto"/>
        <w:jc w:val="both"/>
        <w:rPr>
          <w:sz w:val="24"/>
          <w:szCs w:val="24"/>
        </w:rPr>
      </w:pPr>
    </w:p>
    <w:p w:rsidR="00822B98" w:rsidRDefault="00822B98" w:rsidP="009D1628">
      <w:pPr>
        <w:spacing w:after="0" w:line="240" w:lineRule="auto"/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</w:pPr>
    </w:p>
    <w:p w:rsidR="00AE3EBF" w:rsidRDefault="00AE3EBF" w:rsidP="00822B98">
      <w:pPr>
        <w:spacing w:after="195" w:line="240" w:lineRule="auto"/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</w:pPr>
    </w:p>
    <w:p w:rsidR="00AE3EBF" w:rsidRDefault="00AE3EBF" w:rsidP="00822B98">
      <w:pPr>
        <w:spacing w:after="195" w:line="240" w:lineRule="auto"/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</w:pPr>
    </w:p>
    <w:p w:rsidR="00AE3EBF" w:rsidRDefault="00AE3EBF" w:rsidP="00822B98">
      <w:pPr>
        <w:spacing w:after="195" w:line="240" w:lineRule="auto"/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</w:pPr>
    </w:p>
    <w:p w:rsidR="00AE3EBF" w:rsidRDefault="00AE3EBF" w:rsidP="00822B98">
      <w:pPr>
        <w:spacing w:after="195" w:line="240" w:lineRule="auto"/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</w:pPr>
    </w:p>
    <w:p w:rsidR="00AE3EBF" w:rsidRDefault="00AE3EBF" w:rsidP="00822B98">
      <w:pPr>
        <w:spacing w:after="195" w:line="240" w:lineRule="auto"/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</w:pPr>
    </w:p>
    <w:p w:rsidR="00AE3EBF" w:rsidRDefault="00AE3EBF" w:rsidP="00822B98">
      <w:pPr>
        <w:spacing w:after="195" w:line="240" w:lineRule="auto"/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</w:pPr>
    </w:p>
    <w:p w:rsidR="00AE3EBF" w:rsidRDefault="00AE3EBF" w:rsidP="00822B98">
      <w:pPr>
        <w:spacing w:after="195" w:line="240" w:lineRule="auto"/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</w:pPr>
    </w:p>
    <w:p w:rsidR="00AE3EBF" w:rsidRDefault="00AE3EBF" w:rsidP="00822B98">
      <w:pPr>
        <w:spacing w:after="195" w:line="240" w:lineRule="auto"/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</w:pPr>
    </w:p>
    <w:p w:rsidR="009D1628" w:rsidRDefault="009D1628" w:rsidP="00AE3EB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9D1628" w:rsidRDefault="009D1628" w:rsidP="00AE3EB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9D1628" w:rsidRDefault="009D1628" w:rsidP="00AE3EB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9D1628" w:rsidRDefault="009D1628" w:rsidP="00AE3EB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237D3E" w:rsidRDefault="00237D3E" w:rsidP="00AE3EB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237D3E" w:rsidRDefault="00237D3E" w:rsidP="00AE3EB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237D3E" w:rsidRDefault="00237D3E" w:rsidP="00AE3EB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237D3E" w:rsidRDefault="00237D3E" w:rsidP="00AE3EB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237D3E" w:rsidRDefault="00237D3E" w:rsidP="00AE3EB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237D3E" w:rsidRDefault="00237D3E" w:rsidP="00AE3EB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237D3E" w:rsidRDefault="00237D3E" w:rsidP="00AE3EB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237D3E" w:rsidRDefault="00237D3E" w:rsidP="00AE3EB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237D3E" w:rsidRDefault="00237D3E" w:rsidP="00AE3EB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237D3E" w:rsidRDefault="00237D3E" w:rsidP="00AE3EB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237D3E" w:rsidRDefault="00237D3E" w:rsidP="00AE3EB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237D3E" w:rsidRDefault="00237D3E" w:rsidP="00AE3EB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237D3E" w:rsidRDefault="00237D3E" w:rsidP="00AE3EB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237D3E" w:rsidRDefault="00237D3E" w:rsidP="00AE3EB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237D3E" w:rsidRDefault="00237D3E" w:rsidP="00AE3EB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237D3E" w:rsidRDefault="00237D3E" w:rsidP="00AE3EB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237D3E" w:rsidRDefault="00237D3E" w:rsidP="00AE3EB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237D3E" w:rsidRDefault="00237D3E" w:rsidP="00AE3EB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9D1628" w:rsidRDefault="009D1628" w:rsidP="00AE3EB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822B98" w:rsidRPr="00AE3EBF" w:rsidRDefault="00822B98" w:rsidP="00AE3EB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lastRenderedPageBreak/>
        <w:t>Приложение № 1</w:t>
      </w:r>
    </w:p>
    <w:p w:rsidR="00822B98" w:rsidRPr="00AE3EBF" w:rsidRDefault="00822B98" w:rsidP="00AE3EB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к постановлению</w:t>
      </w:r>
    </w:p>
    <w:p w:rsidR="00822B98" w:rsidRPr="00AE3EBF" w:rsidRDefault="00D5483A" w:rsidP="00AE3EB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а</w:t>
      </w:r>
      <w:r w:rsidR="00822B98"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дм</w:t>
      </w:r>
      <w:r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инистрации </w:t>
      </w:r>
      <w:r w:rsidR="00237D3E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Первомайского</w:t>
      </w:r>
      <w:r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МО</w:t>
      </w:r>
    </w:p>
    <w:p w:rsidR="00822B98" w:rsidRPr="00822B98" w:rsidRDefault="00AE3EBF" w:rsidP="00AE3EB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92D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от </w:t>
      </w:r>
      <w:r w:rsidR="00237D3E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05</w:t>
      </w:r>
      <w:r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.0</w:t>
      </w:r>
      <w:r w:rsidR="009D1628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.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2024 г. № </w:t>
      </w:r>
      <w:r w:rsidR="00237D3E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29</w:t>
      </w:r>
    </w:p>
    <w:p w:rsidR="00822B98" w:rsidRPr="00AE3EBF" w:rsidRDefault="00822B98" w:rsidP="00822B98">
      <w:pPr>
        <w:spacing w:before="195" w:after="195" w:line="240" w:lineRule="auto"/>
        <w:jc w:val="center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bookmarkStart w:id="1" w:name="bookmark1"/>
      <w:bookmarkEnd w:id="1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ПОРЯДОК</w:t>
      </w:r>
    </w:p>
    <w:p w:rsidR="00822B98" w:rsidRDefault="00822B98" w:rsidP="00AE3EBF">
      <w:pPr>
        <w:spacing w:before="195"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предоставления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 из бюджета </w:t>
      </w:r>
      <w:r w:rsidR="00237D3E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Первомайского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муниципального образования </w:t>
      </w:r>
      <w:r w:rsidRPr="00AE3E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(далее - Порядок)</w:t>
      </w:r>
    </w:p>
    <w:p w:rsidR="00AE3EBF" w:rsidRPr="00AE3EBF" w:rsidRDefault="00AE3EBF" w:rsidP="00AE3EBF">
      <w:pPr>
        <w:spacing w:before="195" w:after="0" w:line="240" w:lineRule="auto"/>
        <w:jc w:val="center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822B98" w:rsidRPr="00AE3EBF" w:rsidRDefault="00822B98" w:rsidP="009D16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1. </w:t>
      </w:r>
      <w:proofErr w:type="gramStart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Настоящий Порядок разработан в соответствии с Бюджетным кодексом Российской Федерации, постановлением Правительства Российской Федерации от 25 октября 2023 г.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</w:t>
      </w:r>
      <w:proofErr w:type="gramEnd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и проведение отборов получателей указанных субсидий, в том числе грантов в форме субсидий».</w:t>
      </w:r>
    </w:p>
    <w:p w:rsidR="00822B98" w:rsidRPr="00AE3EBF" w:rsidRDefault="00822B98" w:rsidP="009D16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Настоящий Порядок устанавливает механизм предоставления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 из бюджета </w:t>
      </w:r>
      <w:r w:rsidR="00237D3E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Первомайского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муниципального образования (далее - Субсидия).</w:t>
      </w:r>
    </w:p>
    <w:p w:rsidR="00822B98" w:rsidRPr="008C691E" w:rsidRDefault="00822B98" w:rsidP="007A65F0">
      <w:pPr>
        <w:pBdr>
          <w:left w:val="none" w:sz="0" w:space="31" w:color="000000"/>
        </w:pBdr>
        <w:spacing w:after="0" w:line="240" w:lineRule="auto"/>
        <w:jc w:val="both"/>
        <w:rPr>
          <w:b/>
          <w:sz w:val="28"/>
          <w:szCs w:val="28"/>
          <w:u w:val="single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Сведения о Субсидиях размещаются на официальном сайте Администрации в сети Интернет (</w:t>
      </w:r>
      <w:hyperlink r:id="rId6" w:tgtFrame="_blank" w:history="1">
        <w:r w:rsidR="008C691E" w:rsidRPr="008C691E">
          <w:rPr>
            <w:rStyle w:val="a9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https://kochetnovskoe-r64.gosweb.gosuslugi.ru</w:t>
        </w:r>
      </w:hyperlink>
      <w:r w:rsidR="008C691E">
        <w:t>/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).Информация о размещении на едином портале бюджетной системы Российской Федерации в информационно-телекоммуникационной сети «Интернет» (в разделе единого портала) сведений о субсидиях не позднее 15-го рабочего дня, следующего за днем принятия решения о бюджете (решения о внесении изменений в решение о бюджете).</w:t>
      </w:r>
    </w:p>
    <w:p w:rsidR="00822B98" w:rsidRPr="00AE3EBF" w:rsidRDefault="00822B98" w:rsidP="007A65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E83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E83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предоставления Субсидий является финансовое обеспечение проектов, с 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указанием наименования национального проекта (программы), в том числе федерального проекта, входящего в состав соответствующего национального проекта (программы), или регионального проекта, обеспечивающего достижение целей показателей и результатов федерального проекта, либо государственной (муниципальной) программы, в случае если Субсидии предоставляются в целях реализации соответствующих проектов, программ, реализуемых юридическими лицами, индивидуальными предпринимателями, а также физическими лицами</w:t>
      </w:r>
      <w:proofErr w:type="gramEnd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- производителями товаров, работ, услуг. Субсидии предоставляются на компенсацию затрат при реализации проектов. Под проектом в настоящем Порядке понимается документ, оформленный в письменном виде и предусматривающий проведение мероприятий из числа видов деятельности ориентированных некоммерческих организаций, юридических лиц (за исключением государственных (муниципальных) учреждений), индивидуальных предпринимателей, физических лиц - производителей товаров, работ, услуг, осуществляющих свою деятельность на территории </w:t>
      </w:r>
      <w:r w:rsidR="00237D3E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Первомайского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муниципального образования.</w:t>
      </w:r>
    </w:p>
    <w:p w:rsidR="00822B98" w:rsidRPr="00AE3EBF" w:rsidRDefault="00822B98" w:rsidP="004C2C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3. </w:t>
      </w:r>
      <w:proofErr w:type="gramStart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Субсидия предоставляется главным распорядителем средств местного бюджета - Администрацией </w:t>
      </w:r>
      <w:r w:rsidR="00237D3E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Первомайского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муниципального образования (далее - главный распорядитель),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субсидий, в том числе грантов в форме субсидий, на соответствующий финансовый год (и плановый период), по результатам конкурсного отбора получателей субсидий (далее - отбор</w:t>
      </w:r>
      <w:proofErr w:type="gramEnd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), в соответствии с соглашением, заключенным с юридическим лицом, индивидуальным предпринимателем, 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lastRenderedPageBreak/>
        <w:t>физическим лицом, а также некоммерческими организациями, не являющимися казенными учреждениями.</w:t>
      </w:r>
    </w:p>
    <w:p w:rsidR="00822B98" w:rsidRPr="00AE3EBF" w:rsidRDefault="00822B98" w:rsidP="004C2C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4. </w:t>
      </w:r>
      <w:proofErr w:type="gramStart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Субсидия предоставляется юридическим лицам, индивидуальным предпринимателям, физическим лицам - производителям товаров, работ, услуг (далее - участник отбора), соответствующим на 1 число месяца, в котором планируется заключение соглашения о предоставлении субсидии (далее - соглашение), следующим требованиям:</w:t>
      </w:r>
      <w:proofErr w:type="gramEnd"/>
    </w:p>
    <w:p w:rsidR="00822B98" w:rsidRPr="00AE3EBF" w:rsidRDefault="00822B98" w:rsidP="004C2C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proofErr w:type="gramStart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получатель субсидии (участник отбора)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</w:t>
      </w:r>
      <w:proofErr w:type="gramEnd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офшорных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акционерных обществ;</w:t>
      </w:r>
    </w:p>
    <w:p w:rsidR="00822B98" w:rsidRPr="00AE3EBF" w:rsidRDefault="00822B98" w:rsidP="004C2C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получатель субсидии (участник отбора)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822B98" w:rsidRPr="00AE3EBF" w:rsidRDefault="00822B98" w:rsidP="004C2C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proofErr w:type="gramStart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получатель субсидии (участник отбора)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822B98" w:rsidRPr="00AE3EBF" w:rsidRDefault="00822B98" w:rsidP="004C2C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получатель субсидии (участник отбора) не получает средства из местного бюджета, из которого планируется предоставление субсидии в соответствии с правовым актом, на основании иных нормативных правовых актов субъекта Российской Федерации, муниципальных правовых актов на цели, установленные правовым актом;</w:t>
      </w:r>
    </w:p>
    <w:p w:rsidR="00822B98" w:rsidRPr="00AE3EBF" w:rsidRDefault="00822B98" w:rsidP="004C2C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- получатель субсидии (участник отбора) не является иностранным агентом в соответствии с Федеральным законом «О </w:t>
      </w:r>
      <w:proofErr w:type="gramStart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контроле за</w:t>
      </w:r>
      <w:proofErr w:type="gramEnd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деятельностью лиц, находящихся под иностранным влиянием»;</w:t>
      </w:r>
    </w:p>
    <w:p w:rsidR="00822B98" w:rsidRPr="00AE3EBF" w:rsidRDefault="00822B98" w:rsidP="004C2C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у получателя субсидии (участника отбора)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822B98" w:rsidRPr="00AE3EBF" w:rsidRDefault="00822B98" w:rsidP="004C2C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proofErr w:type="gramStart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у получателя субсидии (участника отбора) отсутствуют просроченная задолженность по возврату в местный бюджет,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установленных местной администрацией;</w:t>
      </w:r>
      <w:proofErr w:type="gramEnd"/>
    </w:p>
    <w:p w:rsidR="00822B98" w:rsidRPr="00AE3EBF" w:rsidRDefault="00822B98" w:rsidP="004C2C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proofErr w:type="gramStart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получатель субсидии (участник отбора),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получатель субсидии (участник отбора), являющийся индивидуальным предпринимателем, не прекратил</w:t>
      </w:r>
      <w:proofErr w:type="gramEnd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деятельность в качестве индивидуального предпринимателя;</w:t>
      </w:r>
    </w:p>
    <w:p w:rsidR="00822B98" w:rsidRPr="00AE3EBF" w:rsidRDefault="00822B98" w:rsidP="004C2C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proofErr w:type="gramStart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lastRenderedPageBreak/>
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отбора), являющегося юридическим лицом, об индивидуальном предпринимателе и о физическом лице - производителе товаров, работ, услуг, являющихся получателями субсидии (участниками отбора);</w:t>
      </w:r>
      <w:proofErr w:type="gramEnd"/>
    </w:p>
    <w:p w:rsidR="00822B98" w:rsidRPr="00AE3EBF" w:rsidRDefault="00822B98" w:rsidP="004C2C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- участник отбора осуществляет свою деятельность на территории </w:t>
      </w:r>
      <w:r w:rsidR="00237D3E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Первомайского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муниципального образования;</w:t>
      </w:r>
    </w:p>
    <w:p w:rsidR="00822B98" w:rsidRPr="00AE3EBF" w:rsidRDefault="00822B98" w:rsidP="004C2C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участник отбора поддерживает в течение предшествующего трехлетнего периода уровень заработной платы сотрудников не ниже минимального размера оплаты труда.</w:t>
      </w:r>
    </w:p>
    <w:p w:rsidR="00822B98" w:rsidRPr="00AE3EBF" w:rsidRDefault="00822B98" w:rsidP="004C2C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Проведение отбора получателя субсидии проводится путем запроса предложений. Отбор проводится на основании предложений (заявок), направленных участниками отбора для участия в отборе, исходя из соответствия участника отбора критериям отбора и очередности поступления предложений (заявок) на участие в отборе.</w:t>
      </w:r>
    </w:p>
    <w:p w:rsidR="00822B98" w:rsidRPr="00AE3EBF" w:rsidRDefault="00822B98" w:rsidP="004C2C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5. Для получения субсидии участник отбора представляет в администрацию </w:t>
      </w:r>
      <w:r w:rsidR="00237D3E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Первомайского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муниципального образования (далее - уполномоченный орган) предложение (заявку), содержащее следующие документы:</w:t>
      </w:r>
    </w:p>
    <w:p w:rsidR="00822B98" w:rsidRPr="00AE3EBF" w:rsidRDefault="00822B98" w:rsidP="004C2C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заявку по форме, утвержденной уполномоченным органом;</w:t>
      </w:r>
    </w:p>
    <w:p w:rsidR="00822B98" w:rsidRPr="00AE3EBF" w:rsidRDefault="00822B98" w:rsidP="004C2C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копии учредительных документов;</w:t>
      </w:r>
    </w:p>
    <w:p w:rsidR="00822B98" w:rsidRPr="00AE3EBF" w:rsidRDefault="00822B98" w:rsidP="008C69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копии документов, подтверждающих полномочия руководителя участника отбора;</w:t>
      </w:r>
    </w:p>
    <w:p w:rsidR="00822B98" w:rsidRPr="00AE3EBF" w:rsidRDefault="00822B98" w:rsidP="008C69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информацию о программе (проекте);</w:t>
      </w:r>
    </w:p>
    <w:p w:rsidR="00822B98" w:rsidRPr="00AE3EBF" w:rsidRDefault="00822B98" w:rsidP="008C69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календарный план по реализации программы (проекта);</w:t>
      </w:r>
    </w:p>
    <w:p w:rsidR="00822B98" w:rsidRPr="00AE3EBF" w:rsidRDefault="00822B98" w:rsidP="008C69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утвержденную руководителем участника отбора смету расходов на реализацию программы (проекта) планируемой к осуществлению за счет средств субсидии, с приложением финансово-экономического обоснования, которое должно содержать калькуляцию планируемых направлений расходов с указанием информации, обосновывающей их размер (нормативы затрат, статистические данные, коммерческие предложения и иная информация);</w:t>
      </w:r>
    </w:p>
    <w:p w:rsidR="00822B98" w:rsidRPr="00AE3EBF" w:rsidRDefault="00822B98" w:rsidP="008C69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письмо-подтверждение о том, что на дату подачи заявки на участие в отборе участник не находится в процессе ликвидации, реорганизации или банкротства, а также об отсутствии действующего решения уполномоченного органа (органа юстиции, прокуратуры, суда) о приостановлении деятельности организации на момент подачи заявки (письмо-подтверждение составляет участник в свободной форме);</w:t>
      </w:r>
    </w:p>
    <w:p w:rsidR="00822B98" w:rsidRPr="00AE3EBF" w:rsidRDefault="00822B98" w:rsidP="008C69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справку, подписанную руководителем участника отбора, об опыте участника отбора в проведении подобных мероприятий (в свободной форме);</w:t>
      </w:r>
    </w:p>
    <w:p w:rsidR="00822B98" w:rsidRPr="00AE3EBF" w:rsidRDefault="00822B98" w:rsidP="008C69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согласие на публикацию (размещение) в информационн</w:t>
      </w:r>
      <w:proofErr w:type="gramStart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о-</w:t>
      </w:r>
      <w:proofErr w:type="gramEnd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телекоммуникационной сети «Интернет» информации об участнике отбора, о подаваемом участником отбора предложении (заявке), иной информации об участнике отбора, связанной с соответствующим отбором;</w:t>
      </w:r>
    </w:p>
    <w:p w:rsidR="00822B98" w:rsidRPr="00AE3EBF" w:rsidRDefault="00822B98" w:rsidP="004C2C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согласие на обработку персональных данных (для физического лица).</w:t>
      </w:r>
    </w:p>
    <w:p w:rsidR="00822B98" w:rsidRPr="00AE3EBF" w:rsidRDefault="00822B98" w:rsidP="004C2C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Документы представляются участником отбора на бумажном носителе.</w:t>
      </w:r>
    </w:p>
    <w:p w:rsidR="00822B98" w:rsidRPr="00AE3EBF" w:rsidRDefault="00822B98" w:rsidP="004C2C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Все документы, поданные на бумажном носителе, должны быть четко напечатаны. Подчистки и исправления не допускаются, за исключением исправлений, скрепленных печатью и заверенных подписью уполномоченного лица - участника отбора. Все листы предложения (заявки), поданные на бумажном носителе, должны быть прошиты, пронумерованы, заверены подписью уполномоченного лица - участника отбора и скреплены печатью (при наличии печати) на обороте предложения (заявки) с указанием общего количества листов. Предложение (заявка) отклоняется в день проведения регистрации в случае выявления на документах грубых исправлений, пятен, подтеков, а также неразборчивости шрифта.</w:t>
      </w:r>
    </w:p>
    <w:p w:rsidR="00822B98" w:rsidRPr="00AE3EBF" w:rsidRDefault="00822B98" w:rsidP="004C2C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6. Участник отбора вправе по собственному усмотрению представить в уполномоченный орган следующие документы:</w:t>
      </w:r>
    </w:p>
    <w:p w:rsidR="00822B98" w:rsidRPr="00AE3EBF" w:rsidRDefault="00822B98" w:rsidP="004C2C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- копию свидетельства о государственной регистрации юридического лица либо копию </w:t>
      </w:r>
      <w:proofErr w:type="gramStart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листа записи Единого государственного реестра юридических лиц/индивидуальных предпринимателей</w:t>
      </w:r>
      <w:proofErr w:type="gramEnd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;</w:t>
      </w:r>
    </w:p>
    <w:p w:rsidR="00822B98" w:rsidRPr="00AE3EBF" w:rsidRDefault="00822B98" w:rsidP="008C69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lastRenderedPageBreak/>
        <w:t>- копию свидетельства о постановке на учет в налоговом органе;</w:t>
      </w:r>
    </w:p>
    <w:p w:rsidR="00822B98" w:rsidRPr="00AE3EBF" w:rsidRDefault="00822B98" w:rsidP="008C69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банковские реквизиты юридического лица/индивидуального предпринимателя;</w:t>
      </w:r>
    </w:p>
    <w:p w:rsidR="00822B98" w:rsidRPr="00AE3EBF" w:rsidRDefault="00822B98" w:rsidP="008C69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справку об отсутствии неисполненной обязанности по уплате налогов, сборов, страховых взносов, пени, штрафов и процентов, подлежащих уплате в соответствии с законодательством Российской Федерации о налогах и сборах, выданную налоговым органом не ранее чем за 30 дней до подачи заявки;</w:t>
      </w:r>
    </w:p>
    <w:p w:rsidR="00822B98" w:rsidRPr="00AE3EBF" w:rsidRDefault="00822B98" w:rsidP="004C2C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выписку из Единого государственного реестра юридических лиц/индивидуальных предпринимателей.</w:t>
      </w:r>
    </w:p>
    <w:p w:rsidR="00822B98" w:rsidRPr="00AE3EBF" w:rsidRDefault="00822B98" w:rsidP="004C2C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В случае непредставления участником отбора документов, указанных в настоящем пункте, уполномоченный орган запрашивает указанные документы в порядке межведомственного информационного взаимодействия.</w:t>
      </w:r>
    </w:p>
    <w:p w:rsidR="00822B98" w:rsidRPr="00AE3EBF" w:rsidRDefault="00822B98" w:rsidP="004C2C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К документам, по желанию, участник может приложить фото - и видеоматериалы, публикации в средствах массовой информации, отражающие ход реализации программы (проекта).</w:t>
      </w:r>
    </w:p>
    <w:p w:rsidR="00822B98" w:rsidRPr="00AE3EBF" w:rsidRDefault="00822B98" w:rsidP="004C2C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7. Уполномоченный орган в трехдневный срок со дня принятия решения о проведении отбора размещает объявление о проведении отбора на официальном сайте администрации. Прием предложений (заявок) осуществляется в срок, исчисляемый в календарных днях, со дня размещения объявления о проведении отбора.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Объявление о проведении отбора содержит: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сроки проведения отбора, а также информации о возможности проведения нескольких этапов отбора с указанием сроков и порядка их проведения (при необходимости);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- даты начала подачи или окончания приема предложений (заявок) участников отбора, </w:t>
      </w:r>
      <w:proofErr w:type="gramStart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которая</w:t>
      </w:r>
      <w:proofErr w:type="gramEnd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не может быть ранее: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30-го календарного дня, следующего за днем размещения объявления о проведении отбора, в случае если получатель субсидии определяется по результатам конкурса;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10-го календарного дня, следующего за днем размещения объявления о проведении отбора, в случае если получатель субсидии определяется по результатам запроса предложений и отсутствует информация о количестве получателей субсидии, соответствующих категории отбора;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5-го календарного дня, следующего за днем размещения объявления о проведении отбора, в случае если получатель субсидии определяется по результатам запроса предложений и имеется информация о количестве получателей субсидии, соответствующих категории отбора;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цели предоставления субсидии;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результаты предоставления субсидии, включая показатели в части материальных и нематериальных объектов и (или) услуг, планируемых к получению при достижении результатов соответствующих проектов (при возможности такой детализации), значения которых устанавливаются в соглашениях;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сайт в информационно-телекоммуникационной сети «Интернет», на котором обеспечивается проведение отбора;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требования к участникам отбора в соответствии с пунктом 3 настоящего Порядка и перечень документов, представляемых участниками отбора для подтверждения их соответствия указанным требованиям;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критерии к участникам отбора в соответствии с пунктом 9 настоящего Порядка;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порядок подачи предложений (заявок) участниками отбора и требований, предъявляемых к форме и содержанию предложений (заявок), подаваемых участниками отбора;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- порядок отзыва предложений (заявок) участников отбора, порядок возврата предложений (заявок) участников отбора, </w:t>
      </w:r>
      <w:proofErr w:type="gramStart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определяющий</w:t>
      </w:r>
      <w:proofErr w:type="gramEnd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в том числе основания для возврата предложений (заявок) участников отбора, порядок внесения изменений в предложения (заявки) участников отбора;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правила рассмотрения и оценки предложений (заявок) участников отбора;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срок подписания соглашения о предоставлении субсидии;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- условия признания получателя субсидии </w:t>
      </w:r>
      <w:proofErr w:type="gramStart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уклонившимся</w:t>
      </w:r>
      <w:proofErr w:type="gramEnd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от заключения соглашения;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lastRenderedPageBreak/>
        <w:t>- дата размещения результатов отбора на официальном сайте уполномоченного органа в информационно-телекоммуникационной сети «Интернет».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8. Уполномоченный орган: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регистрирует предложения (заявки) в день их поступления в порядке очередности их поступления в журнале, который должен быть пронумерован, прошнурован и скреплен печатью. Номер при регистрации предложения (заявки) должен содержать указание на дату и время его поступления;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Заявки, прошитые и пронумерованные с описью, предоставляются: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в администрацию сельского поселения;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почтовым отправлением. При почтовом отправлении датой принятия заявки и документов считается дата, указанная на штампе почтового отделения.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В течение двух рабочих дней после дня окончания приема предложений (заявок) уполномоченный орган рассматривает представленные документы на соответствие критериям отбора и требованиям настоящего Порядка и принимает решение о предоставлении субсидии участнику отбора либо об отказе в ее предоставлении. Получатель субсидии определяется уполномоченным органом среди участников отбора в соответствии с критериями отбора и очередностью поступления предложений (заявок).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В случае если на участие в отборе не представлено ни одного предложения (заявки), отбор признается несостоявшимся.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Предложения (заявки) оцениваются по каждому критерию отбора по пятибалльной шкале (от 1 до 5) путем внесения баллов в лист голосования по форме, утвержденной уполномоченным органом. В случае наличия нескольких предложений (заявок), отвечающих установленным критериям отбора, субсидия предоставляется участнику отбора, имеющему наибольший опыт (в годах) организации и проведения подобных мероприятий, а также имеющему преимущество по порядку очередности поданного предложения (заявки).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9. При рассмотрении предложений (заявок) уполномоченный орган проверяет их соответствие требованиям, установленным в пунктах 3 и 5 настоящего Порядка, и руководствуется следующими критериями отбора: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регистрация в установленном действующим законодательством порядке и осущес</w:t>
      </w:r>
      <w:r w:rsidR="008C691E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твление на территории </w:t>
      </w:r>
      <w:r w:rsidR="00237D3E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Первомайского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муниципальн</w:t>
      </w:r>
      <w:r w:rsidR="008C691E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ого образования 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видов деятельности;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соответствие сферы реализации проекта получателя субсидии (гранта) цели её предоставления;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- обеспечение получателем субсидии (гранта) </w:t>
      </w:r>
      <w:proofErr w:type="spellStart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софинансирования</w:t>
      </w:r>
      <w:proofErr w:type="spellEnd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проекта в размере не менее 10 процентов от общей стоимости проекта.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10. Участник отбора имеет право отозвать предложение (заявку) в любое время до истечения срока завершения отбора.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11. Основаниями для отклонения предложений (заявок) участника отбора на стадии их рассмотрения уполномоченным органом и оценки участников являются: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несоответствие участника отбора требованиям, установленным в пункте 3 настоящего Порядка;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несоответствие представленных участником отбора предложений (заявок) и документов требованиям к предложениям (заявкам) участника отбора, установленным в объявлении о проведении отбора;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- подача участником отбора предложения (заявки) после даты </w:t>
      </w:r>
      <w:proofErr w:type="gramStart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и(</w:t>
      </w:r>
      <w:proofErr w:type="gramEnd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или) времени, определенных для подачи предложений (заявок).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12. Участник отбора имеет право устранить недостатки и подать заявку повторно с полным пакетом исправленных документов в сроки, отведенные на проведение отбора. При этом исправленное предложение (заявка) с пакетом документов регистрируется в день их повторного поступления в порядке очередности поступления предложений (заявок).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lastRenderedPageBreak/>
        <w:t xml:space="preserve">13. Рассмотрение предложений (заявок) осуществляется в администрации </w:t>
      </w:r>
      <w:r w:rsidR="00237D3E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Первомайского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муниципального образования.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14. По результатам отбора формируется протокол проведения запроса предложений (заявок), в котором отражается, в том числе следующая информация: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дата, время и место проведения рассмотрения предложений (заявок);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информация об участниках отбора, предложения (заявки) которых были рассмотрены;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информация об участниках отбора, предложения (заявки) которых были отклонены, с указанием причин их отклонения, в том числе положений объявления о проведении отбора, которым не соответствуют такие предложения (заявки);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наименование получателя (получателей) субсидии, с которым заключается соглашение, и размер предоставляемой ему субсидии.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Протокол проведения запроса предложений размещается уполномоченным органом не позднее 14 календарных дней с момента завершения отбора на официальном сайте администрации.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15. Предоставление субсидии осуществляется на основании соглашения. Соглашение заключается между уполномоченным органом и получателем субсидии в соответствии с типовой формой и подписывается в течение трех рабочих дней со дня объявления получателя субсидии.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В случае если получатель субсидии не подписывает соглашение о предоставлении субсидии в установленный срок, получатель субсидии считается уклонившимся от заключения соглашения.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При необходимости уполномоченный орган и получатель субсидии заключают дополнительное соглашение к соглашению о предоставлении субсидии или дополнительное соглашение о расторжении соглашения.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Соглашение, дополнительное соглашение о внесении в него изменений, а также дополнительное соглашение о расторжении соглашения (при необходимости) заключаются в соответствии с типовой формой, утвержденной Министерством финансов Российской Федерации, в государственной интегрированной информационной системе управления общественными финансами «Электронный бюджет».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16. Результатом предоставления субсидии ее получателю являются финансовое обеспечение затрат, связанных с реализацией социально значимого проекта.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17. Получатель субсидии представляет в уполномоченный орган: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отчет о достижении результата предоставления субсидии по форме согласно Приложению № 1 к настоящему Порядку до 15 января года, следующего за годом предоставления субсидии;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отчет о расходах, источником финансового обеспечения которых является субсидия, по форме согласно Приложению № 2 к настоящему Порядку не позднее пятого рабочего дня, следующего за отчетным кварталом.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18. Направления расходов, на финансовое обеспечение которых предоставляется субсидия: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1) оплату труда физических лиц, участвующих в реализации проектов;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2) оплату товаров, работ, услуг, необходимых для реализации проектов;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3) арендную плату или затраты на содержание помещений;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4) уплату налогов, сборов, страховых взносов и иных обязательных платежей в бюджетную систему Российской Федерации;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5) прочие расходы, непосредственно связанные с осуществлением мероприятий проекта.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19. Размер предоставляемой субсидии определяется по формуле.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20. Уполномоченный орган перечисляет субсидию на расчетный счет получателя субсидии, открытый в российской кредитной организации, единовременно, не позднее 10 рабочих дней со дня заключения соглашения.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21. Основаниями для отказа в предоставлении субсидии получателю субсидии являются: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несоответствие представленных получателем субсидии документов требованиям, установленным в пунктах 3 и 5 настоящего Порядка, или непредставление (представление не в полном объеме) указанных документов;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lastRenderedPageBreak/>
        <w:t>- установление факта недостоверности представленной получателем субсидии информации.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22. Уполномоченный орган и органы финансового контроля осуществляют проверки соблюдения целей, условий и порядка предоставления субсидии, установленных настоящим Порядком.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23. Субсидия подлежит возврату п</w:t>
      </w:r>
      <w:r w:rsidR="00CF2899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олучателем субсидии в бюджет </w:t>
      </w:r>
      <w:r w:rsidR="00237D3E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Первомайского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муниципального образо</w:t>
      </w:r>
      <w:r w:rsidR="00CF2899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вания 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в течение 30 рабочих дней со дня принятия решения о ее возврате в случаях: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нарушения получателем субсидии условий, установленных при предоставлении субсидии, выявленного по фактам проверок, проведенных уполномоченным органом и/или органами финансового контроля;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представления недостоверных (неполных) сведений и документов для получения субсидии;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непредставления отчетов о расходах, источником финансового обеспечения которых является субсидия, о достижениях результата предоставления субсидии в установленные сроки;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нецелевого использования средств субсидии;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не</w:t>
      </w:r>
      <w:r w:rsidR="00D5483A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достижения результата предоставления субсидии.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В случае если по результатам проверок, проведенных уполномоченным органом и/или органами финансового контроля, будут установлены факты нарушения целей, условия и порядка предоставления субсидии, получатель субсидии обязан возвратить соответствующие денежны</w:t>
      </w:r>
      <w:r w:rsidR="00CF2899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е средства в доход бюджета </w:t>
      </w:r>
      <w:r w:rsidR="00237D3E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Первомайского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муниципальн</w:t>
      </w:r>
      <w:r w:rsidR="00CF2899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ого образования 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в 30-дневный срок, исчисляемый в рабочих днях, со дня получения требования уполномоченного органа: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в полном объеме: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в случае представления недостоверных сведений и документов для получения субсидии;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в случае непредставления отчета об использовании субсидии и о достижении результата предоставления субсидии;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за недостигнутое значение результата предоставления субсидии;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в случае нарушения получателем субсидии условий, целей и порядка предоставления субсидии;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в объеме использованной не по целевому назначению субсидии: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в случае выявления нецелевого использования средств субсидии.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24. В случаях, предусмотренных соглашением, остатки субсидии, не использованные в отчетном финансовом году, подлежат возврату получателем субсидии в доход бюджета </w:t>
      </w:r>
      <w:r w:rsidR="00237D3E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Первомайского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муниципального образования до 1 февраля года, следующего </w:t>
      </w:r>
      <w:proofErr w:type="gramStart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за</w:t>
      </w:r>
      <w:proofErr w:type="gramEnd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отчетным.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25. При нарушении получателем субсидии сроков возврата субсидии, указанных в пунктах 23 и 24 настоящего Порядка, уполномоченный орган в семидневный срок, исчисляемый в рабочих днях, со дня истечения срока возврата субсидии принимает меры по взысканию указанных сре</w:t>
      </w:r>
      <w:proofErr w:type="gramStart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дств в б</w:t>
      </w:r>
      <w:proofErr w:type="gramEnd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юджет </w:t>
      </w:r>
      <w:r w:rsidR="00237D3E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Первомайского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муниципального образования в установленном законодательством порядке.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26. </w:t>
      </w:r>
      <w:proofErr w:type="gramStart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Контроль за</w:t>
      </w:r>
      <w:proofErr w:type="gramEnd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соблюдением условий, целей и порядка предоставления субсидии осуществляется уполномоченным органом в соответствии с законодательством Российской Федерации.</w:t>
      </w:r>
    </w:p>
    <w:p w:rsidR="00822B98" w:rsidRDefault="00822B98" w:rsidP="008C691E">
      <w:pPr>
        <w:shd w:val="clear" w:color="auto" w:fill="F8FAFB"/>
        <w:spacing w:before="195" w:after="195" w:line="341" w:lineRule="atLeast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br w:type="textWrapping" w:clear="all"/>
      </w:r>
    </w:p>
    <w:p w:rsidR="00CF2899" w:rsidRDefault="00CF2899" w:rsidP="008C691E">
      <w:pPr>
        <w:shd w:val="clear" w:color="auto" w:fill="F8FAFB"/>
        <w:spacing w:before="195" w:after="195" w:line="341" w:lineRule="atLeast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CF2899" w:rsidRDefault="00CF2899" w:rsidP="008C691E">
      <w:pPr>
        <w:shd w:val="clear" w:color="auto" w:fill="F8FAFB"/>
        <w:spacing w:before="195" w:after="195" w:line="341" w:lineRule="atLeast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CF2899" w:rsidRDefault="00CF2899" w:rsidP="008C691E">
      <w:pPr>
        <w:shd w:val="clear" w:color="auto" w:fill="F8FAFB"/>
        <w:spacing w:before="195" w:after="195" w:line="341" w:lineRule="atLeast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CF2899" w:rsidRDefault="00CF2899" w:rsidP="008C691E">
      <w:pPr>
        <w:shd w:val="clear" w:color="auto" w:fill="F8FAFB"/>
        <w:spacing w:before="195" w:after="195" w:line="341" w:lineRule="atLeast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822B98" w:rsidRPr="00AE3EBF" w:rsidRDefault="00822B98" w:rsidP="00CF2899">
      <w:pPr>
        <w:spacing w:after="195" w:line="240" w:lineRule="auto"/>
        <w:jc w:val="right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lastRenderedPageBreak/>
        <w:t>Приложение №1</w:t>
      </w:r>
    </w:p>
    <w:p w:rsidR="00822B98" w:rsidRPr="00AE3EBF" w:rsidRDefault="00822B98" w:rsidP="00CF2899">
      <w:pPr>
        <w:spacing w:after="195" w:line="240" w:lineRule="auto"/>
        <w:jc w:val="center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b/>
          <w:bCs/>
          <w:color w:val="292D24"/>
          <w:sz w:val="24"/>
          <w:szCs w:val="24"/>
          <w:lang w:eastAsia="ru-RU"/>
        </w:rPr>
        <w:t>ОТЧЕТ</w:t>
      </w:r>
    </w:p>
    <w:p w:rsidR="00822B98" w:rsidRPr="00AE3EBF" w:rsidRDefault="00822B98" w:rsidP="00CF28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b/>
          <w:bCs/>
          <w:color w:val="292D24"/>
          <w:sz w:val="24"/>
          <w:szCs w:val="24"/>
          <w:lang w:eastAsia="ru-RU"/>
        </w:rPr>
        <w:t>о достижении результата предостав</w:t>
      </w:r>
      <w:r w:rsidR="00CF2899">
        <w:rPr>
          <w:rFonts w:ascii="Times New Roman" w:eastAsia="Times New Roman" w:hAnsi="Times New Roman" w:cs="Times New Roman"/>
          <w:b/>
          <w:bCs/>
          <w:color w:val="292D24"/>
          <w:sz w:val="24"/>
          <w:szCs w:val="24"/>
          <w:lang w:eastAsia="ru-RU"/>
        </w:rPr>
        <w:t xml:space="preserve">ления субсидии из бюджета </w:t>
      </w:r>
      <w:r w:rsidR="00237D3E">
        <w:rPr>
          <w:rFonts w:ascii="Times New Roman" w:eastAsia="Times New Roman" w:hAnsi="Times New Roman" w:cs="Times New Roman"/>
          <w:b/>
          <w:bCs/>
          <w:color w:val="292D24"/>
          <w:sz w:val="24"/>
          <w:szCs w:val="24"/>
          <w:lang w:eastAsia="ru-RU"/>
        </w:rPr>
        <w:t>Первомайского</w:t>
      </w:r>
    </w:p>
    <w:p w:rsidR="00822B98" w:rsidRPr="00AE3EBF" w:rsidRDefault="00CF2899" w:rsidP="00CF2899">
      <w:pPr>
        <w:spacing w:after="195" w:line="240" w:lineRule="auto"/>
        <w:jc w:val="center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92D24"/>
          <w:sz w:val="24"/>
          <w:szCs w:val="24"/>
          <w:lang w:eastAsia="ru-RU"/>
        </w:rPr>
        <w:t>муниципального образования</w:t>
      </w:r>
      <w:r w:rsidR="00822B98" w:rsidRPr="00AE3EBF">
        <w:rPr>
          <w:rFonts w:ascii="Times New Roman" w:eastAsia="Times New Roman" w:hAnsi="Times New Roman" w:cs="Times New Roman"/>
          <w:b/>
          <w:bCs/>
          <w:color w:val="292D24"/>
          <w:sz w:val="24"/>
          <w:szCs w:val="24"/>
          <w:lang w:eastAsia="ru-RU"/>
        </w:rPr>
        <w:t xml:space="preserve"> на финансовое обеспечение затрат, связанных с реализацией проектов на «  »_____________________ 20            года</w:t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b/>
          <w:bCs/>
          <w:color w:val="292D24"/>
          <w:sz w:val="24"/>
          <w:szCs w:val="24"/>
          <w:lang w:eastAsia="ru-RU"/>
        </w:rPr>
        <w:t>Наименование получателя субсидии:</w:t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Срок представления: не позднее 15 января года, следующего за годом предоставления субсидии.</w:t>
      </w:r>
    </w:p>
    <w:tbl>
      <w:tblPr>
        <w:tblW w:w="0" w:type="auto"/>
        <w:jc w:val="center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2803"/>
        <w:gridCol w:w="2266"/>
        <w:gridCol w:w="1843"/>
        <w:gridCol w:w="1714"/>
      </w:tblGrid>
      <w:tr w:rsidR="00822B98" w:rsidRPr="00AE3EBF" w:rsidTr="00822B98">
        <w:trPr>
          <w:trHeight w:val="922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результата</w:t>
            </w:r>
          </w:p>
        </w:tc>
        <w:tc>
          <w:tcPr>
            <w:tcW w:w="22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Плановое</w:t>
            </w:r>
          </w:p>
          <w:p w:rsidR="00822B98" w:rsidRPr="00AE3EBF" w:rsidRDefault="00822B98" w:rsidP="008C691E">
            <w:pPr>
              <w:spacing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</w:t>
            </w:r>
          </w:p>
          <w:p w:rsidR="00822B98" w:rsidRPr="00AE3EBF" w:rsidRDefault="00822B98" w:rsidP="008C691E">
            <w:pPr>
              <w:spacing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результата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Фактическое</w:t>
            </w:r>
          </w:p>
          <w:p w:rsidR="00822B98" w:rsidRPr="00AE3EBF" w:rsidRDefault="00822B98" w:rsidP="008C691E">
            <w:pPr>
              <w:spacing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</w:t>
            </w:r>
          </w:p>
          <w:p w:rsidR="00822B98" w:rsidRPr="00AE3EBF" w:rsidRDefault="00822B98" w:rsidP="008C691E">
            <w:pPr>
              <w:spacing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результата</w:t>
            </w:r>
          </w:p>
        </w:tc>
        <w:tc>
          <w:tcPr>
            <w:tcW w:w="17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Причина отклонения</w:t>
            </w:r>
          </w:p>
        </w:tc>
      </w:tr>
      <w:tr w:rsidR="00822B98" w:rsidRPr="00AE3EBF" w:rsidTr="00822B98">
        <w:trPr>
          <w:trHeight w:val="322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Руководитель получателя субсидии___________ __________ _______________</w:t>
      </w:r>
    </w:p>
    <w:p w:rsidR="00822B98" w:rsidRPr="00AE3EBF" w:rsidRDefault="00822B98" w:rsidP="008C69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(должность)                                                                               (подпись)    (расшифровка подписи)</w:t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Исполнитель______________________________________________________</w:t>
      </w:r>
    </w:p>
    <w:p w:rsidR="00822B98" w:rsidRPr="00AE3EBF" w:rsidRDefault="00822B98" w:rsidP="008C69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(должность)                                                         (Ф.И.О.)                                 (телефон)</w:t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« »                            20 г.</w:t>
      </w:r>
    </w:p>
    <w:p w:rsidR="00CF2899" w:rsidRDefault="00CF2899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b/>
          <w:bCs/>
          <w:color w:val="292D24"/>
          <w:sz w:val="24"/>
          <w:szCs w:val="24"/>
          <w:lang w:eastAsia="ru-RU"/>
        </w:rPr>
      </w:pPr>
    </w:p>
    <w:p w:rsidR="00CF2899" w:rsidRDefault="00CF2899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b/>
          <w:bCs/>
          <w:color w:val="292D24"/>
          <w:sz w:val="24"/>
          <w:szCs w:val="24"/>
          <w:lang w:eastAsia="ru-RU"/>
        </w:rPr>
      </w:pPr>
    </w:p>
    <w:p w:rsidR="00CF2899" w:rsidRDefault="00CF2899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b/>
          <w:bCs/>
          <w:color w:val="292D24"/>
          <w:sz w:val="24"/>
          <w:szCs w:val="24"/>
          <w:lang w:eastAsia="ru-RU"/>
        </w:rPr>
      </w:pPr>
    </w:p>
    <w:p w:rsidR="00CF2899" w:rsidRDefault="00CF2899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b/>
          <w:bCs/>
          <w:color w:val="292D24"/>
          <w:sz w:val="24"/>
          <w:szCs w:val="24"/>
          <w:lang w:eastAsia="ru-RU"/>
        </w:rPr>
      </w:pPr>
    </w:p>
    <w:p w:rsidR="00CF2899" w:rsidRDefault="00CF2899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b/>
          <w:bCs/>
          <w:color w:val="292D24"/>
          <w:sz w:val="24"/>
          <w:szCs w:val="24"/>
          <w:lang w:eastAsia="ru-RU"/>
        </w:rPr>
      </w:pPr>
    </w:p>
    <w:p w:rsidR="00CF2899" w:rsidRDefault="00CF2899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b/>
          <w:bCs/>
          <w:color w:val="292D24"/>
          <w:sz w:val="24"/>
          <w:szCs w:val="24"/>
          <w:lang w:eastAsia="ru-RU"/>
        </w:rPr>
      </w:pPr>
    </w:p>
    <w:p w:rsidR="00CF2899" w:rsidRDefault="00CF2899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b/>
          <w:bCs/>
          <w:color w:val="292D24"/>
          <w:sz w:val="24"/>
          <w:szCs w:val="24"/>
          <w:lang w:eastAsia="ru-RU"/>
        </w:rPr>
      </w:pPr>
    </w:p>
    <w:p w:rsidR="00CF2899" w:rsidRDefault="00CF2899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b/>
          <w:bCs/>
          <w:color w:val="292D24"/>
          <w:sz w:val="24"/>
          <w:szCs w:val="24"/>
          <w:lang w:eastAsia="ru-RU"/>
        </w:rPr>
      </w:pPr>
    </w:p>
    <w:p w:rsidR="00CF2899" w:rsidRDefault="00CF2899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b/>
          <w:bCs/>
          <w:color w:val="292D24"/>
          <w:sz w:val="24"/>
          <w:szCs w:val="24"/>
          <w:lang w:eastAsia="ru-RU"/>
        </w:rPr>
      </w:pPr>
    </w:p>
    <w:p w:rsidR="00CF2899" w:rsidRDefault="00CF2899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b/>
          <w:bCs/>
          <w:color w:val="292D24"/>
          <w:sz w:val="24"/>
          <w:szCs w:val="24"/>
          <w:lang w:eastAsia="ru-RU"/>
        </w:rPr>
      </w:pPr>
    </w:p>
    <w:p w:rsidR="00CF2899" w:rsidRDefault="00CF2899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b/>
          <w:bCs/>
          <w:color w:val="292D24"/>
          <w:sz w:val="24"/>
          <w:szCs w:val="24"/>
          <w:lang w:eastAsia="ru-RU"/>
        </w:rPr>
      </w:pPr>
    </w:p>
    <w:p w:rsidR="00CF2899" w:rsidRDefault="00CF2899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b/>
          <w:bCs/>
          <w:color w:val="292D24"/>
          <w:sz w:val="24"/>
          <w:szCs w:val="24"/>
          <w:lang w:eastAsia="ru-RU"/>
        </w:rPr>
      </w:pPr>
    </w:p>
    <w:p w:rsidR="00CF2899" w:rsidRDefault="00CF2899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b/>
          <w:bCs/>
          <w:color w:val="292D24"/>
          <w:sz w:val="24"/>
          <w:szCs w:val="24"/>
          <w:lang w:eastAsia="ru-RU"/>
        </w:rPr>
      </w:pPr>
    </w:p>
    <w:p w:rsidR="00CF2899" w:rsidRDefault="00CF2899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b/>
          <w:bCs/>
          <w:color w:val="292D24"/>
          <w:sz w:val="24"/>
          <w:szCs w:val="24"/>
          <w:lang w:eastAsia="ru-RU"/>
        </w:rPr>
      </w:pPr>
    </w:p>
    <w:p w:rsidR="00CF2899" w:rsidRDefault="00CF2899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b/>
          <w:bCs/>
          <w:color w:val="292D24"/>
          <w:sz w:val="24"/>
          <w:szCs w:val="24"/>
          <w:lang w:eastAsia="ru-RU"/>
        </w:rPr>
      </w:pPr>
    </w:p>
    <w:p w:rsidR="00CF2899" w:rsidRDefault="00CF2899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b/>
          <w:bCs/>
          <w:color w:val="292D24"/>
          <w:sz w:val="24"/>
          <w:szCs w:val="24"/>
          <w:lang w:eastAsia="ru-RU"/>
        </w:rPr>
      </w:pPr>
    </w:p>
    <w:p w:rsidR="00CF2899" w:rsidRDefault="00CF2899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b/>
          <w:bCs/>
          <w:color w:val="292D24"/>
          <w:sz w:val="24"/>
          <w:szCs w:val="24"/>
          <w:lang w:eastAsia="ru-RU"/>
        </w:rPr>
      </w:pPr>
    </w:p>
    <w:p w:rsidR="00822B98" w:rsidRPr="00AE3EBF" w:rsidRDefault="00822B98" w:rsidP="00CF2899">
      <w:pPr>
        <w:spacing w:after="195" w:line="240" w:lineRule="auto"/>
        <w:jc w:val="center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b/>
          <w:bCs/>
          <w:color w:val="292D24"/>
          <w:sz w:val="24"/>
          <w:szCs w:val="24"/>
          <w:lang w:eastAsia="ru-RU"/>
        </w:rPr>
        <w:lastRenderedPageBreak/>
        <w:t>ОТЧЕТ</w:t>
      </w:r>
    </w:p>
    <w:p w:rsidR="00822B98" w:rsidRPr="00AE3EBF" w:rsidRDefault="00822B98" w:rsidP="00CF2899">
      <w:pPr>
        <w:spacing w:after="195" w:line="240" w:lineRule="auto"/>
        <w:jc w:val="center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b/>
          <w:bCs/>
          <w:color w:val="292D24"/>
          <w:sz w:val="24"/>
          <w:szCs w:val="24"/>
          <w:lang w:eastAsia="ru-RU"/>
        </w:rPr>
        <w:t xml:space="preserve">о расходах, источником финансового обеспечения которых является субсидия из бюджета </w:t>
      </w:r>
      <w:r w:rsidR="00237D3E">
        <w:rPr>
          <w:rFonts w:ascii="Times New Roman" w:eastAsia="Times New Roman" w:hAnsi="Times New Roman" w:cs="Times New Roman"/>
          <w:b/>
          <w:bCs/>
          <w:color w:val="292D24"/>
          <w:sz w:val="24"/>
          <w:szCs w:val="24"/>
          <w:lang w:eastAsia="ru-RU"/>
        </w:rPr>
        <w:t>Первомайского</w:t>
      </w:r>
      <w:r w:rsidRPr="00AE3EBF">
        <w:rPr>
          <w:rFonts w:ascii="Times New Roman" w:eastAsia="Times New Roman" w:hAnsi="Times New Roman" w:cs="Times New Roman"/>
          <w:b/>
          <w:bCs/>
          <w:color w:val="292D24"/>
          <w:sz w:val="24"/>
          <w:szCs w:val="24"/>
          <w:lang w:eastAsia="ru-RU"/>
        </w:rPr>
        <w:t xml:space="preserve"> муниципального образования на финансовое обеспечение затрат, связанных с реализацией проектов на «  »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         20        года</w:t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Наименование получателя субсидии____________________________</w:t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Периодичность:______________________________________________</w:t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Единица измерения: рубль (с точностью до второго десятичного знака)</w:t>
      </w:r>
    </w:p>
    <w:tbl>
      <w:tblPr>
        <w:tblW w:w="0" w:type="auto"/>
        <w:jc w:val="center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9"/>
        <w:gridCol w:w="1850"/>
      </w:tblGrid>
      <w:tr w:rsidR="00822B98" w:rsidRPr="00AE3EBF" w:rsidTr="00822B98">
        <w:trPr>
          <w:trHeight w:val="850"/>
          <w:jc w:val="center"/>
        </w:trPr>
        <w:tc>
          <w:tcPr>
            <w:tcW w:w="7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8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за отчетный период</w:t>
            </w:r>
          </w:p>
        </w:tc>
      </w:tr>
      <w:tr w:rsidR="00822B98" w:rsidRPr="00AE3EBF" w:rsidTr="00822B98">
        <w:trPr>
          <w:trHeight w:val="293"/>
          <w:jc w:val="center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22B98" w:rsidRPr="00AE3EBF" w:rsidTr="00822B98">
        <w:trPr>
          <w:trHeight w:val="288"/>
          <w:jc w:val="center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Остаток субсидии на начало года, всего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98" w:rsidRPr="00AE3EBF" w:rsidTr="00822B98">
        <w:trPr>
          <w:trHeight w:val="571"/>
          <w:jc w:val="center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потребность</w:t>
            </w:r>
            <w:proofErr w:type="gramEnd"/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котором подтверждена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98" w:rsidRPr="00AE3EBF" w:rsidTr="00822B98">
        <w:trPr>
          <w:trHeight w:val="288"/>
          <w:jc w:val="center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подлежащий возврату в бюджет муниципального образования</w:t>
            </w:r>
            <w:proofErr w:type="gramEnd"/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98" w:rsidRPr="00AE3EBF" w:rsidTr="00822B98">
        <w:trPr>
          <w:trHeight w:val="293"/>
          <w:jc w:val="center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Поступило средств, всего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98" w:rsidRPr="00AE3EBF" w:rsidTr="00822B98">
        <w:trPr>
          <w:trHeight w:val="566"/>
          <w:jc w:val="center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бюджета </w:t>
            </w:r>
            <w:r w:rsidR="00CF2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образования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98" w:rsidRPr="00AE3EBF" w:rsidTr="00822B98">
        <w:trPr>
          <w:trHeight w:val="293"/>
          <w:jc w:val="center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дебиторской задолженности прошлых лет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98" w:rsidRPr="00AE3EBF" w:rsidTr="00822B98">
        <w:trPr>
          <w:trHeight w:val="288"/>
          <w:jc w:val="center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по расходам, всего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98" w:rsidRPr="00AE3EBF" w:rsidTr="00822B98">
        <w:trPr>
          <w:trHeight w:val="562"/>
          <w:jc w:val="center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персоналу, всего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98" w:rsidRPr="00AE3EBF" w:rsidTr="00822B98">
        <w:trPr>
          <w:trHeight w:val="298"/>
          <w:jc w:val="center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98" w:rsidRPr="00AE3EBF" w:rsidTr="00822B98">
        <w:trPr>
          <w:trHeight w:val="293"/>
          <w:jc w:val="center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работ и услуг, всего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98" w:rsidRPr="00AE3EBF" w:rsidTr="00822B98">
        <w:trPr>
          <w:trHeight w:val="288"/>
          <w:jc w:val="center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98" w:rsidRPr="00AE3EBF" w:rsidTr="00822B98">
        <w:trPr>
          <w:trHeight w:val="293"/>
          <w:jc w:val="center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выбытие со счетов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98" w:rsidRPr="00AE3EBF" w:rsidTr="00822B98">
        <w:trPr>
          <w:trHeight w:val="288"/>
          <w:jc w:val="center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98" w:rsidRPr="00AE3EBF" w:rsidTr="00822B98">
        <w:trPr>
          <w:trHeight w:val="1118"/>
          <w:jc w:val="center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перечисление сре</w:t>
            </w:r>
            <w:proofErr w:type="gramStart"/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в ц</w:t>
            </w:r>
            <w:proofErr w:type="gramEnd"/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елях их размещения на депозиты, в иные финансовые инструменты (если федеральными законами предусмотрена возможность такого размещения целевых средств), всего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98" w:rsidRPr="00AE3EBF" w:rsidTr="00822B98">
        <w:trPr>
          <w:trHeight w:val="293"/>
          <w:jc w:val="center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98" w:rsidRPr="00AE3EBF" w:rsidTr="00822B98">
        <w:trPr>
          <w:trHeight w:val="562"/>
          <w:jc w:val="center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 в бюджеты бюджетной системы Российской Федерации, всего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98" w:rsidRPr="00AE3EBF" w:rsidTr="00822B98">
        <w:trPr>
          <w:trHeight w:val="298"/>
          <w:jc w:val="center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98" w:rsidRPr="00AE3EBF" w:rsidTr="00822B98">
        <w:trPr>
          <w:trHeight w:val="288"/>
          <w:jc w:val="center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выплаты, всего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98" w:rsidRPr="00AE3EBF" w:rsidTr="00822B98">
        <w:trPr>
          <w:trHeight w:val="293"/>
          <w:jc w:val="center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98" w:rsidRPr="00AE3EBF" w:rsidTr="00822B98">
        <w:trPr>
          <w:trHeight w:val="293"/>
          <w:jc w:val="center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по окончательным расчетам, всего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98" w:rsidRPr="00AE3EBF" w:rsidTr="00822B98">
        <w:trPr>
          <w:trHeight w:val="288"/>
          <w:jc w:val="center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98" w:rsidRPr="00AE3EBF" w:rsidTr="00822B98">
        <w:trPr>
          <w:trHeight w:val="293"/>
          <w:jc w:val="center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возвращено в бюджет муниципального образования, всего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98" w:rsidRPr="00AE3EBF" w:rsidTr="00822B98">
        <w:trPr>
          <w:trHeight w:val="562"/>
          <w:jc w:val="center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израсходованных</w:t>
            </w:r>
            <w:proofErr w:type="gramEnd"/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по целевому назначению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98" w:rsidRPr="00AE3EBF" w:rsidTr="00822B98">
        <w:trPr>
          <w:trHeight w:val="307"/>
          <w:jc w:val="center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результате применения штрафных санкций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2B98" w:rsidRPr="00AE3EBF" w:rsidRDefault="00822B98" w:rsidP="008C691E">
      <w:pPr>
        <w:shd w:val="clear" w:color="auto" w:fill="F8FAFB"/>
        <w:spacing w:before="195" w:after="195" w:line="341" w:lineRule="atLeast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br w:type="textWrapping" w:clear="all"/>
      </w:r>
    </w:p>
    <w:tbl>
      <w:tblPr>
        <w:tblW w:w="0" w:type="auto"/>
        <w:jc w:val="center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1"/>
        <w:gridCol w:w="1848"/>
      </w:tblGrid>
      <w:tr w:rsidR="00822B98" w:rsidRPr="00AE3EBF" w:rsidTr="00822B98">
        <w:trPr>
          <w:trHeight w:val="302"/>
          <w:jc w:val="center"/>
        </w:trPr>
        <w:tc>
          <w:tcPr>
            <w:tcW w:w="7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Остаток субсидии на конец отчетного периода, всего</w:t>
            </w:r>
          </w:p>
        </w:tc>
        <w:tc>
          <w:tcPr>
            <w:tcW w:w="18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98" w:rsidRPr="00AE3EBF" w:rsidTr="00822B98">
        <w:trPr>
          <w:trHeight w:val="566"/>
          <w:jc w:val="center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требуется в направлении </w:t>
            </w:r>
            <w:proofErr w:type="gramStart"/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те</w:t>
            </w:r>
            <w:proofErr w:type="gramEnd"/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же цели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98" w:rsidRPr="00AE3EBF" w:rsidTr="00822B98">
        <w:trPr>
          <w:trHeight w:val="302"/>
          <w:jc w:val="center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подлежит возврату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Руководитель получателя субсидии___________ __________ _______________</w:t>
      </w:r>
    </w:p>
    <w:p w:rsidR="00822B98" w:rsidRPr="00AE3EBF" w:rsidRDefault="00822B98" w:rsidP="008C69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(должность)                                                                              (подпись)    (расшифровка подписи)</w:t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Исполнитель______________________________________________________</w:t>
      </w:r>
    </w:p>
    <w:p w:rsidR="00822B98" w:rsidRPr="00AE3EBF" w:rsidRDefault="00822B98" w:rsidP="008C69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(должность)                                                         (Ф.И.О.)                                 (телефон)</w:t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« »                      20 г.</w:t>
      </w:r>
    </w:p>
    <w:p w:rsidR="00CF2899" w:rsidRDefault="00CF2899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822B98" w:rsidRPr="00AE3EBF" w:rsidRDefault="00822B98" w:rsidP="00CF289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lastRenderedPageBreak/>
        <w:t>Приложение №3</w:t>
      </w:r>
    </w:p>
    <w:p w:rsidR="00822B98" w:rsidRPr="00AE3EBF" w:rsidRDefault="00822B98" w:rsidP="00CF2899">
      <w:pPr>
        <w:spacing w:after="195" w:line="240" w:lineRule="auto"/>
        <w:jc w:val="right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к Порядку</w:t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b/>
          <w:bCs/>
          <w:color w:val="292D24"/>
          <w:sz w:val="24"/>
          <w:szCs w:val="24"/>
          <w:lang w:eastAsia="ru-RU"/>
        </w:rPr>
        <w:t>Заявка (кроме физических лиц) на предоставление гранта на реализацию проектов</w:t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proofErr w:type="gramStart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Регистрационный</w:t>
      </w:r>
      <w:proofErr w:type="gramEnd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№_ Дата приема   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84"/>
      </w:tblGrid>
      <w:tr w:rsidR="00822B98" w:rsidRPr="00AE3EBF" w:rsidTr="00822B98">
        <w:trPr>
          <w:jc w:val="center"/>
        </w:trPr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Сведения о заявителе</w:t>
            </w:r>
          </w:p>
          <w:tbl>
            <w:tblPr>
              <w:tblW w:w="0" w:type="auto"/>
              <w:jc w:val="center"/>
              <w:tblInd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70"/>
              <w:gridCol w:w="989"/>
              <w:gridCol w:w="4960"/>
            </w:tblGrid>
            <w:tr w:rsidR="00822B98" w:rsidRPr="00AE3EBF">
              <w:trPr>
                <w:trHeight w:val="1128"/>
                <w:jc w:val="center"/>
              </w:trPr>
              <w:tc>
                <w:tcPr>
                  <w:tcW w:w="337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Полное наименование организации-заявителя</w:t>
                  </w:r>
                </w:p>
              </w:tc>
              <w:tc>
                <w:tcPr>
                  <w:tcW w:w="9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97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Укажите полное наименование организации- заявителя с указанием организационно- правовой формы (согласно свидетельству о регистрации)</w:t>
                  </w:r>
                </w:p>
              </w:tc>
            </w:tr>
            <w:tr w:rsidR="00822B98" w:rsidRPr="00AE3EBF">
              <w:trPr>
                <w:trHeight w:val="566"/>
                <w:jc w:val="center"/>
              </w:trPr>
              <w:tc>
                <w:tcPr>
                  <w:tcW w:w="337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Краткое наименование организации-заявителя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9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Укажите краткое наименование организации в соответствии с Уставом</w:t>
                  </w:r>
                </w:p>
              </w:tc>
            </w:tr>
            <w:tr w:rsidR="00822B98" w:rsidRPr="00AE3EBF">
              <w:trPr>
                <w:trHeight w:val="845"/>
                <w:jc w:val="center"/>
              </w:trPr>
              <w:tc>
                <w:tcPr>
                  <w:tcW w:w="337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Юридический адрес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9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Укажите адрес в форме: почтовый индекс, субъект РФ, город (село), улица, № дома, № офиса</w:t>
                  </w:r>
                  <w:proofErr w:type="gramEnd"/>
                </w:p>
              </w:tc>
            </w:tr>
            <w:tr w:rsidR="00822B98" w:rsidRPr="00AE3EBF">
              <w:trPr>
                <w:trHeight w:val="845"/>
                <w:jc w:val="center"/>
              </w:trPr>
              <w:tc>
                <w:tcPr>
                  <w:tcW w:w="337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Фактический адрес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9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Укажите адрес в форме: почтовый индекс, субъект РФ, город (село), улица, № дома, № офиса</w:t>
                  </w:r>
                  <w:proofErr w:type="gramEnd"/>
                </w:p>
              </w:tc>
            </w:tr>
            <w:tr w:rsidR="00822B98" w:rsidRPr="00AE3EBF">
              <w:trPr>
                <w:trHeight w:val="840"/>
                <w:jc w:val="center"/>
              </w:trPr>
              <w:tc>
                <w:tcPr>
                  <w:tcW w:w="337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Руководитель организации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9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Укажите Ф.И.О. полностью, должность, контактный телефон (рабочий, мобильный), 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e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mail</w:t>
                  </w:r>
                </w:p>
              </w:tc>
            </w:tr>
            <w:tr w:rsidR="00822B98" w:rsidRPr="00AE3EBF">
              <w:trPr>
                <w:trHeight w:val="845"/>
                <w:jc w:val="center"/>
              </w:trPr>
              <w:tc>
                <w:tcPr>
                  <w:tcW w:w="337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Дата регистрации в качестве юридического лица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9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Укажите дату регистрации организации в качестве юридического лица (согласно свидетельству о регистрации)</w:t>
                  </w:r>
                </w:p>
              </w:tc>
            </w:tr>
            <w:tr w:rsidR="00822B98" w:rsidRPr="00AE3EBF">
              <w:trPr>
                <w:trHeight w:val="835"/>
                <w:jc w:val="center"/>
              </w:trPr>
              <w:tc>
                <w:tcPr>
                  <w:tcW w:w="337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ОГРН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9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Укажите основной государственный регистрационный номер записи о государственной регистрации организации</w:t>
                  </w:r>
                </w:p>
              </w:tc>
            </w:tr>
            <w:tr w:rsidR="00822B98" w:rsidRPr="00AE3EBF">
              <w:trPr>
                <w:trHeight w:val="576"/>
                <w:jc w:val="center"/>
              </w:trPr>
              <w:tc>
                <w:tcPr>
                  <w:tcW w:w="337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ИНН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9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Укажите идентификационный номер налогоплательщика</w:t>
                  </w:r>
                </w:p>
              </w:tc>
            </w:tr>
            <w:tr w:rsidR="00822B98" w:rsidRPr="00AE3EBF">
              <w:trPr>
                <w:trHeight w:val="566"/>
                <w:jc w:val="center"/>
              </w:trPr>
              <w:tc>
                <w:tcPr>
                  <w:tcW w:w="337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Сайт в сети Интернет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9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Укажите адрес организации в сети Интернет (при наличии)</w:t>
                  </w:r>
                </w:p>
              </w:tc>
            </w:tr>
            <w:tr w:rsidR="00822B98" w:rsidRPr="00AE3EBF">
              <w:trPr>
                <w:trHeight w:val="850"/>
                <w:jc w:val="center"/>
              </w:trPr>
              <w:tc>
                <w:tcPr>
                  <w:tcW w:w="337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Полные банковские реквизиты организации- заявителя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9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Укажите полные банковские реквизиты организации-заявителя в целях перечисления сре</w:t>
                  </w:r>
                  <w:proofErr w:type="gramStart"/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дств гр</w:t>
                  </w:r>
                  <w:proofErr w:type="gramEnd"/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анта из бюджета </w:t>
                  </w:r>
                  <w:r w:rsidR="00CF289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МО</w:t>
                  </w:r>
                </w:p>
              </w:tc>
            </w:tr>
          </w:tbl>
          <w:p w:rsidR="00822B98" w:rsidRPr="00AE3EBF" w:rsidRDefault="00822B98" w:rsidP="008C691E">
            <w:pPr>
              <w:spacing w:after="0" w:line="34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98" w:rsidRPr="00AE3EBF" w:rsidTr="00822B98">
        <w:trPr>
          <w:jc w:val="center"/>
        </w:trPr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Резюме Проекта</w:t>
            </w:r>
          </w:p>
          <w:tbl>
            <w:tblPr>
              <w:tblW w:w="0" w:type="auto"/>
              <w:jc w:val="center"/>
              <w:tblInd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87"/>
              <w:gridCol w:w="927"/>
              <w:gridCol w:w="5805"/>
            </w:tblGrid>
            <w:tr w:rsidR="00822B98" w:rsidRPr="00AE3EBF">
              <w:trPr>
                <w:trHeight w:val="307"/>
                <w:jc w:val="center"/>
              </w:trPr>
              <w:tc>
                <w:tcPr>
                  <w:tcW w:w="259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Название Проекта</w:t>
                  </w:r>
                </w:p>
              </w:tc>
              <w:tc>
                <w:tcPr>
                  <w:tcW w:w="9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82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Укажите полное наименование Проекта</w:t>
                  </w:r>
                </w:p>
              </w:tc>
            </w:tr>
            <w:tr w:rsidR="00822B98" w:rsidRPr="00AE3EBF">
              <w:trPr>
                <w:trHeight w:val="2222"/>
                <w:jc w:val="center"/>
              </w:trPr>
              <w:tc>
                <w:tcPr>
                  <w:tcW w:w="259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Направление деятельности в рамках Проекта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8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Направление деятельности в рамках Проекта согласно пункту 2 Порядка предоставления грантов в форме субсидий юридическим лицам (за исключением государственных (муниципальных) учреждений), индивидуальным предпринимателям, физическим лицам, в том числе предоставляемых на конкурсной основе на реализацию Проектов</w:t>
                  </w:r>
                </w:p>
              </w:tc>
            </w:tr>
            <w:tr w:rsidR="00822B98" w:rsidRPr="00AE3EBF">
              <w:trPr>
                <w:trHeight w:val="576"/>
                <w:jc w:val="center"/>
              </w:trPr>
              <w:tc>
                <w:tcPr>
                  <w:tcW w:w="259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Срок реализации Проекта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8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Укажите месяц и год начала и предполагаемого завершения Проекта</w:t>
                  </w:r>
                </w:p>
              </w:tc>
            </w:tr>
          </w:tbl>
          <w:p w:rsidR="00822B98" w:rsidRPr="00AE3EBF" w:rsidRDefault="00822B98" w:rsidP="008C691E">
            <w:pPr>
              <w:spacing w:after="0" w:line="34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2B98" w:rsidRPr="00AE3EBF" w:rsidRDefault="00822B98" w:rsidP="008C691E">
      <w:pPr>
        <w:shd w:val="clear" w:color="auto" w:fill="F8FAFB"/>
        <w:spacing w:before="195" w:after="195" w:line="341" w:lineRule="atLeast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lastRenderedPageBreak/>
        <w:br w:type="textWrapping" w:clear="all"/>
      </w:r>
    </w:p>
    <w:tbl>
      <w:tblPr>
        <w:tblW w:w="0" w:type="auto"/>
        <w:jc w:val="center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2"/>
        <w:gridCol w:w="931"/>
        <w:gridCol w:w="5822"/>
      </w:tblGrid>
      <w:tr w:rsidR="00822B98" w:rsidRPr="00AE3EBF" w:rsidTr="00822B98">
        <w:trPr>
          <w:trHeight w:val="854"/>
          <w:jc w:val="center"/>
        </w:trPr>
        <w:tc>
          <w:tcPr>
            <w:tcW w:w="2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</w:t>
            </w:r>
          </w:p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запрашиваемых средств, руб.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Укажите сумму гранта в рублях</w:t>
            </w:r>
          </w:p>
        </w:tc>
      </w:tr>
      <w:tr w:rsidR="00822B98" w:rsidRPr="00AE3EBF" w:rsidTr="00822B98">
        <w:trPr>
          <w:trHeight w:val="1118"/>
          <w:jc w:val="center"/>
        </w:trPr>
        <w:tc>
          <w:tcPr>
            <w:tcW w:w="2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Собственные средства</w:t>
            </w:r>
          </w:p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организации</w:t>
            </w:r>
          </w:p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(софинансирование),</w:t>
            </w:r>
          </w:p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</w:t>
            </w: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б</w:t>
            </w: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Укажите объем собственных средств, направляемых на реализацию данного Проекта, в рублях (при наличии)</w:t>
            </w:r>
          </w:p>
        </w:tc>
      </w:tr>
      <w:tr w:rsidR="00822B98" w:rsidRPr="00AE3EBF" w:rsidTr="00822B98">
        <w:trPr>
          <w:trHeight w:val="1670"/>
          <w:jc w:val="center"/>
        </w:trPr>
        <w:tc>
          <w:tcPr>
            <w:tcW w:w="2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собственных средств</w:t>
            </w:r>
          </w:p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в объеме</w:t>
            </w:r>
          </w:p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запрашиваемого гранта, %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Укажите долю собственных средств в объеме запрашиваемых сре</w:t>
            </w:r>
            <w:proofErr w:type="gramStart"/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в пр</w:t>
            </w:r>
            <w:proofErr w:type="gramEnd"/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оцентах</w:t>
            </w:r>
          </w:p>
        </w:tc>
      </w:tr>
      <w:tr w:rsidR="00822B98" w:rsidRPr="00AE3EBF" w:rsidTr="00822B98">
        <w:trPr>
          <w:trHeight w:val="1118"/>
          <w:jc w:val="center"/>
        </w:trPr>
        <w:tc>
          <w:tcPr>
            <w:tcW w:w="2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 реализации Проекта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Укажите мес</w:t>
            </w:r>
            <w:r w:rsidR="00CF2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то, территорию в пределах </w:t>
            </w:r>
            <w:r w:rsidR="00237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Первомайского</w:t>
            </w: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</w:t>
            </w:r>
            <w:r w:rsidR="00CF2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образования</w:t>
            </w: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где предполагается реализация Проекта</w:t>
            </w:r>
          </w:p>
        </w:tc>
      </w:tr>
      <w:tr w:rsidR="00822B98" w:rsidRPr="00AE3EBF" w:rsidTr="00822B98">
        <w:trPr>
          <w:trHeight w:val="1118"/>
          <w:jc w:val="center"/>
        </w:trPr>
        <w:tc>
          <w:tcPr>
            <w:tcW w:w="2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благополучателей</w:t>
            </w:r>
          </w:p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Проекта,</w:t>
            </w:r>
          </w:p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организаций/человек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Укажите количество благополучателей, </w:t>
            </w:r>
            <w:proofErr w:type="gramStart"/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пользующихся</w:t>
            </w:r>
            <w:proofErr w:type="gramEnd"/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результатами реализации Проекта</w:t>
            </w:r>
          </w:p>
        </w:tc>
      </w:tr>
      <w:tr w:rsidR="00822B98" w:rsidRPr="00AE3EBF" w:rsidTr="00822B98">
        <w:trPr>
          <w:trHeight w:val="3605"/>
          <w:jc w:val="center"/>
        </w:trPr>
        <w:tc>
          <w:tcPr>
            <w:tcW w:w="2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Наличие</w:t>
            </w:r>
          </w:p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квалифицированного кадрового потенциала, необходимого для реализации Проекта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Укажите количество квалифицированных сотрудников необходимых для реализации Проекта с указанием документов подтверждающих квалификацию.</w:t>
            </w:r>
          </w:p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подтверждение квалификации сотрудников к Проекту прикладываются копии дипломов об образовании, копии сертификатов о повышении квалификации, а при привлечении к реализации Проекта внештатных сотрудников, копии договоров о принятии таких сотрудников в штат Организации или копии договоров, заключенных с иными организациями о привлечении их сотрудников к реализации Проекта.</w:t>
            </w:r>
          </w:p>
        </w:tc>
      </w:tr>
      <w:tr w:rsidR="00822B98" w:rsidRPr="00AE3EBF" w:rsidTr="00822B98">
        <w:trPr>
          <w:trHeight w:val="2491"/>
          <w:jc w:val="center"/>
        </w:trPr>
        <w:tc>
          <w:tcPr>
            <w:tcW w:w="2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материально- технических ресурсов для реализации Проекта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Укажите перечень оборудования и других материально-технических ресурсов, необходимых для реализации Проекта.</w:t>
            </w:r>
          </w:p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подтверждение наличия оборудования и других материально-технических ресурсов к Проекту прикладываются копии инвентарных карточек учета объектов основных средств, а также копии договоров аренды оборудования (при наличии) используемого в реализации Проекта.</w:t>
            </w:r>
          </w:p>
        </w:tc>
      </w:tr>
      <w:tr w:rsidR="00822B98" w:rsidRPr="00AE3EBF" w:rsidTr="00822B98">
        <w:trPr>
          <w:trHeight w:val="586"/>
          <w:jc w:val="center"/>
        </w:trPr>
        <w:tc>
          <w:tcPr>
            <w:tcW w:w="2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проекта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Укажите Ф.И.О. полностью, должность, контактный тел. (рабочий, мобильный), </w:t>
            </w: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e-mail</w:t>
            </w:r>
          </w:p>
        </w:tc>
      </w:tr>
    </w:tbl>
    <w:p w:rsidR="00822B98" w:rsidRPr="00AE3EBF" w:rsidRDefault="00822B98" w:rsidP="008C691E">
      <w:pPr>
        <w:shd w:val="clear" w:color="auto" w:fill="F8FAFB"/>
        <w:spacing w:after="0" w:line="341" w:lineRule="atLeast"/>
        <w:jc w:val="both"/>
        <w:rPr>
          <w:rFonts w:ascii="Times New Roman" w:eastAsia="Times New Roman" w:hAnsi="Times New Roman" w:cs="Times New Roman"/>
          <w:vanish/>
          <w:color w:val="292D24"/>
          <w:sz w:val="24"/>
          <w:szCs w:val="24"/>
          <w:lang w:eastAsia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93"/>
      </w:tblGrid>
      <w:tr w:rsidR="00822B98" w:rsidRPr="00AE3EBF" w:rsidTr="00822B98">
        <w:trPr>
          <w:jc w:val="center"/>
        </w:trPr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hideMark/>
          </w:tcPr>
          <w:p w:rsidR="00822B98" w:rsidRPr="00AE3EBF" w:rsidRDefault="00822B98" w:rsidP="008C691E">
            <w:pPr>
              <w:spacing w:before="195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Проекта                ___________ _______________</w:t>
            </w:r>
          </w:p>
          <w:p w:rsidR="00822B98" w:rsidRPr="00AE3EBF" w:rsidRDefault="00822B98" w:rsidP="008C691E">
            <w:pPr>
              <w:spacing w:before="195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  <w:p w:rsidR="00822B98" w:rsidRPr="00AE3EBF" w:rsidRDefault="00822B98" w:rsidP="008C691E">
            <w:pPr>
              <w:spacing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            (подпись)                             (ФИО)</w:t>
            </w:r>
          </w:p>
        </w:tc>
      </w:tr>
    </w:tbl>
    <w:p w:rsidR="00822B98" w:rsidRPr="00AE3EBF" w:rsidRDefault="00822B98" w:rsidP="008C691E">
      <w:pPr>
        <w:shd w:val="clear" w:color="auto" w:fill="F8FAFB"/>
        <w:spacing w:after="0" w:line="341" w:lineRule="atLeast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br w:type="textWrapping" w:clear="all"/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Руководитель организации     _____________     _____________ _____</w:t>
      </w:r>
    </w:p>
    <w:p w:rsidR="00822B98" w:rsidRPr="00AE3EBF" w:rsidRDefault="00822B98" w:rsidP="008C69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МП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                                                              (подпись)                            (ФИО)</w:t>
      </w:r>
    </w:p>
    <w:p w:rsidR="00822B98" w:rsidRPr="00AE3EBF" w:rsidRDefault="00822B98" w:rsidP="008C69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bookmarkStart w:id="2" w:name="bookmark2"/>
      <w:bookmarkEnd w:id="2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3. Сведения о Проекте</w:t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I. Аннотация Проекта Краткое изложение проекта (не более 1 страницы)</w:t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II. Обоснование актуальности Проекта Кому и для чего нужен Проект: опишите проблему, на решение которой направлен Проект, обоснуйте ее актуальность для </w:t>
      </w:r>
      <w:r w:rsidR="00237D3E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Первомайского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муниципального образования и целевой аудитории (не более 1 страницы).</w:t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III. Цель Проекта</w:t>
      </w:r>
      <w:proofErr w:type="gramStart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С</w:t>
      </w:r>
      <w:proofErr w:type="gramEnd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формулируйте конкретную цель, которую Вы ставите для решения указанной проблемы.</w:t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IV. Задачи Проекта</w:t>
      </w:r>
      <w:proofErr w:type="gramStart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П</w:t>
      </w:r>
      <w:proofErr w:type="gramEnd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еречислите какие задачи необходимо выполнить для достижения цели. Задачи должны быть логически связаны между собой и вести к достижению цели Проекта.</w:t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val="en-US" w:eastAsia="ru-RU"/>
        </w:rPr>
        <w:t>V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. Описание деятельности по Проекту, кадровых, материально-технических и финансовых ресурсов Дайте подробное описание деятельности по каждой задаче: каким образом они будут выполнены, кем, с помощью каких ресурсов.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73"/>
      </w:tblGrid>
      <w:tr w:rsidR="00822B98" w:rsidRPr="00AE3EBF" w:rsidTr="00822B98">
        <w:trPr>
          <w:jc w:val="center"/>
        </w:trPr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hideMark/>
          </w:tcPr>
          <w:p w:rsidR="00822B98" w:rsidRPr="00AE3EBF" w:rsidRDefault="00822B98" w:rsidP="008C691E">
            <w:pPr>
              <w:spacing w:before="195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VI. Календарный план-график реализации Проекта</w:t>
            </w:r>
          </w:p>
          <w:tbl>
            <w:tblPr>
              <w:tblW w:w="0" w:type="auto"/>
              <w:jc w:val="center"/>
              <w:tblInd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86"/>
              <w:gridCol w:w="3120"/>
              <w:gridCol w:w="2554"/>
              <w:gridCol w:w="1848"/>
            </w:tblGrid>
            <w:tr w:rsidR="00822B98" w:rsidRPr="00AE3EBF">
              <w:trPr>
                <w:trHeight w:val="1128"/>
                <w:jc w:val="center"/>
              </w:trPr>
              <w:tc>
                <w:tcPr>
                  <w:tcW w:w="17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Дата/ Период</w:t>
                  </w:r>
                </w:p>
              </w:tc>
              <w:tc>
                <w:tcPr>
                  <w:tcW w:w="31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Название мероприятия /Вид деятельности</w:t>
                  </w:r>
                </w:p>
              </w:tc>
              <w:tc>
                <w:tcPr>
                  <w:tcW w:w="255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Основные результаты (количественные, качественные показатели)</w:t>
                  </w:r>
                </w:p>
              </w:tc>
              <w:tc>
                <w:tcPr>
                  <w:tcW w:w="184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Комментарии</w:t>
                  </w:r>
                </w:p>
              </w:tc>
            </w:tr>
            <w:tr w:rsidR="00822B98" w:rsidRPr="00AE3EBF">
              <w:trPr>
                <w:trHeight w:val="379"/>
                <w:jc w:val="center"/>
              </w:trPr>
              <w:tc>
                <w:tcPr>
                  <w:tcW w:w="178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2B98" w:rsidRPr="00AE3EBF">
              <w:trPr>
                <w:trHeight w:val="442"/>
                <w:jc w:val="center"/>
              </w:trPr>
              <w:tc>
                <w:tcPr>
                  <w:tcW w:w="178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2B98" w:rsidRPr="00AE3EBF" w:rsidRDefault="00822B98" w:rsidP="008C691E">
            <w:pPr>
              <w:spacing w:after="0" w:line="34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Включите в план все мероприятия и этапы деятельности по Проекту. Укажите место, территорию (район, населенные пункты), где предполагается реализация Проекта. Опишите, какие будут получены результаты, по каким показателям можно будет судить о полученном результате. Показатели должны быть реальными, измеримыми и, в конечном счете, подтверждающими достижение поставленной цели в Проекте.</w:t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val="en-US" w:eastAsia="ru-RU"/>
        </w:rPr>
        <w:t>VII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. Результаты Проекта</w:t>
      </w:r>
    </w:p>
    <w:p w:rsidR="00822B98" w:rsidRPr="00AE3EBF" w:rsidRDefault="00822B98" w:rsidP="008C691E">
      <w:pPr>
        <w:spacing w:before="195"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Количественные:</w:t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количество благополучателей, участников мероприятий и т.п.</w:t>
      </w:r>
    </w:p>
    <w:p w:rsidR="00822B98" w:rsidRPr="00AE3EBF" w:rsidRDefault="00822B98" w:rsidP="008C691E">
      <w:pPr>
        <w:spacing w:before="195"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Качественные:</w:t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какие положительные изменения произойдут благодаря реализации Проекта.</w:t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На </w:t>
      </w:r>
      <w:proofErr w:type="gramStart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основании</w:t>
      </w:r>
      <w:proofErr w:type="gramEnd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каких документов будут подтверждены результаты реализации Проекта (анкеты, опросы, листы регистрации, статьи в СМИ, отзывы главы</w:t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администрации </w:t>
      </w:r>
      <w:r w:rsidR="00237D3E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Первомайского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муниципального образования и т.д.).</w:t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VIII. Дальнейшее развитие </w:t>
      </w:r>
      <w:proofErr w:type="gramStart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Проекта</w:t>
      </w:r>
      <w:proofErr w:type="gramEnd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</w:t>
      </w:r>
      <w:r w:rsidR="00A208DD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к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ак и за счет каких ресурсов планируется развивать деятельность в данном направлении после завершения Проекта.</w:t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IX. Смета расходов Проекта 1. Оплата труда и консультационных услуг, обязательные налоги и страховые взносы:</w:t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______ 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u w:val="single"/>
          <w:lang w:eastAsia="ru-RU"/>
        </w:rPr>
        <w:t>1). Оплата труда штатных сотрудников проекта: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_______________________</w:t>
      </w:r>
    </w:p>
    <w:tbl>
      <w:tblPr>
        <w:tblW w:w="0" w:type="auto"/>
        <w:jc w:val="center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8"/>
        <w:gridCol w:w="1809"/>
        <w:gridCol w:w="1379"/>
        <w:gridCol w:w="1306"/>
        <w:gridCol w:w="975"/>
        <w:gridCol w:w="972"/>
        <w:gridCol w:w="1134"/>
        <w:gridCol w:w="1276"/>
      </w:tblGrid>
      <w:tr w:rsidR="00822B98" w:rsidRPr="00AE3EBF" w:rsidTr="00CF2899">
        <w:trPr>
          <w:trHeight w:val="854"/>
          <w:jc w:val="center"/>
        </w:trPr>
        <w:tc>
          <w:tcPr>
            <w:tcW w:w="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труда, руб./мес.</w:t>
            </w:r>
          </w:p>
        </w:tc>
        <w:tc>
          <w:tcPr>
            <w:tcW w:w="13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занятости, %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Кол-во, мес.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</w:t>
            </w:r>
          </w:p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</w:t>
            </w: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б</w:t>
            </w: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Имеется,</w:t>
            </w:r>
          </w:p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</w:t>
            </w: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б</w:t>
            </w: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Требуется,</w:t>
            </w:r>
          </w:p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</w:t>
            </w: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б</w:t>
            </w: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822B98" w:rsidRPr="00AE3EBF" w:rsidTr="00CF2899">
        <w:trPr>
          <w:trHeight w:val="566"/>
          <w:jc w:val="center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Проекта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98" w:rsidRPr="00AE3EBF" w:rsidTr="00CF2899">
        <w:trPr>
          <w:trHeight w:val="293"/>
          <w:jc w:val="center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98" w:rsidRPr="00AE3EBF" w:rsidTr="00CF2899">
        <w:trPr>
          <w:trHeight w:val="302"/>
          <w:jc w:val="center"/>
        </w:trPr>
        <w:tc>
          <w:tcPr>
            <w:tcW w:w="597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2B98" w:rsidRPr="00AE3EBF" w:rsidRDefault="00822B98" w:rsidP="008C691E">
      <w:pPr>
        <w:shd w:val="clear" w:color="auto" w:fill="F8FAFB"/>
        <w:spacing w:after="0" w:line="341" w:lineRule="atLeast"/>
        <w:jc w:val="both"/>
        <w:rPr>
          <w:rFonts w:ascii="Times New Roman" w:eastAsia="Times New Roman" w:hAnsi="Times New Roman" w:cs="Times New Roman"/>
          <w:vanish/>
          <w:color w:val="292D24"/>
          <w:sz w:val="24"/>
          <w:szCs w:val="24"/>
          <w:lang w:eastAsia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84"/>
      </w:tblGrid>
      <w:tr w:rsidR="00822B98" w:rsidRPr="00AE3EBF" w:rsidTr="00822B98">
        <w:trPr>
          <w:jc w:val="center"/>
        </w:trPr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hideMark/>
          </w:tcPr>
          <w:p w:rsidR="00822B98" w:rsidRPr="00AE3EBF" w:rsidRDefault="00822B98" w:rsidP="008C691E">
            <w:pPr>
              <w:spacing w:before="195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2). Оплата труда консультантов и привлеченных специалистов:</w:t>
            </w:r>
          </w:p>
          <w:tbl>
            <w:tblPr>
              <w:tblW w:w="0" w:type="auto"/>
              <w:jc w:val="center"/>
              <w:tblInd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4"/>
              <w:gridCol w:w="2096"/>
              <w:gridCol w:w="1783"/>
              <w:gridCol w:w="1244"/>
              <w:gridCol w:w="1106"/>
              <w:gridCol w:w="1062"/>
              <w:gridCol w:w="1394"/>
            </w:tblGrid>
            <w:tr w:rsidR="00822B98" w:rsidRPr="00AE3EBF" w:rsidTr="00CF2899">
              <w:trPr>
                <w:trHeight w:val="307"/>
                <w:jc w:val="center"/>
              </w:trPr>
              <w:tc>
                <w:tcPr>
                  <w:tcW w:w="634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2096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Должность</w:t>
                  </w:r>
                </w:p>
              </w:tc>
              <w:tc>
                <w:tcPr>
                  <w:tcW w:w="1783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Оплата труда,</w:t>
                  </w:r>
                </w:p>
              </w:tc>
              <w:tc>
                <w:tcPr>
                  <w:tcW w:w="1244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Кол-во,</w:t>
                  </w:r>
                </w:p>
              </w:tc>
              <w:tc>
                <w:tcPr>
                  <w:tcW w:w="1106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Всего,</w:t>
                  </w:r>
                </w:p>
              </w:tc>
              <w:tc>
                <w:tcPr>
                  <w:tcW w:w="1062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Имеется,</w:t>
                  </w:r>
                </w:p>
              </w:tc>
              <w:tc>
                <w:tcPr>
                  <w:tcW w:w="1394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Требуется,</w:t>
                  </w:r>
                </w:p>
              </w:tc>
            </w:tr>
            <w:tr w:rsidR="00822B98" w:rsidRPr="00AE3EBF" w:rsidTr="00CF2899">
              <w:trPr>
                <w:trHeight w:val="269"/>
                <w:jc w:val="center"/>
              </w:trPr>
              <w:tc>
                <w:tcPr>
                  <w:tcW w:w="6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п</w:t>
                  </w:r>
                  <w:proofErr w:type="gramEnd"/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/п</w:t>
                  </w:r>
                </w:p>
              </w:tc>
              <w:tc>
                <w:tcPr>
                  <w:tcW w:w="209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(специальность)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руб./час, день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час</w:t>
                  </w:r>
                  <w:proofErr w:type="gramStart"/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/</w:t>
                  </w:r>
                  <w:proofErr w:type="gramStart"/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</w:t>
                  </w:r>
                  <w:proofErr w:type="gramEnd"/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ней</w:t>
                  </w:r>
                </w:p>
              </w:tc>
              <w:tc>
                <w:tcPr>
                  <w:tcW w:w="11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ru-RU"/>
                    </w:rPr>
                    <w:t>б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ru-RU"/>
                    </w:rPr>
                    <w:t>б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ru-RU"/>
                    </w:rPr>
                    <w:t>б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822B98" w:rsidRPr="00AE3EBF" w:rsidTr="00CF2899">
              <w:trPr>
                <w:trHeight w:val="293"/>
                <w:jc w:val="center"/>
              </w:trPr>
              <w:tc>
                <w:tcPr>
                  <w:tcW w:w="6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209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2B98" w:rsidRPr="00AE3EBF" w:rsidTr="00CF2899">
              <w:trPr>
                <w:trHeight w:val="293"/>
                <w:jc w:val="center"/>
              </w:trPr>
              <w:tc>
                <w:tcPr>
                  <w:tcW w:w="6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209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2B98" w:rsidRPr="00AE3EBF" w:rsidTr="00CF2899">
              <w:trPr>
                <w:trHeight w:val="302"/>
                <w:jc w:val="center"/>
              </w:trPr>
              <w:tc>
                <w:tcPr>
                  <w:tcW w:w="2730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2B98" w:rsidRPr="00AE3EBF" w:rsidRDefault="00822B98" w:rsidP="008C691E">
            <w:pPr>
              <w:spacing w:after="0" w:line="34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98" w:rsidRPr="00AE3EBF" w:rsidTr="00822B98">
        <w:trPr>
          <w:jc w:val="center"/>
        </w:trPr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hideMark/>
          </w:tcPr>
          <w:p w:rsidR="00822B98" w:rsidRPr="00AE3EBF" w:rsidRDefault="00822B98" w:rsidP="008C691E">
            <w:pPr>
              <w:spacing w:before="195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3). Страховые взносы в Пенсионный фонд Российской Федерации, Фонд социального страхования Российской Федерации и Федеральный фонд </w:t>
            </w: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обязательного медицинского страхования:</w:t>
            </w:r>
            <w:r w:rsidRPr="00AE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</w:t>
            </w:r>
          </w:p>
          <w:tbl>
            <w:tblPr>
              <w:tblW w:w="0" w:type="auto"/>
              <w:jc w:val="center"/>
              <w:tblInd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3"/>
              <w:gridCol w:w="4163"/>
              <w:gridCol w:w="987"/>
              <w:gridCol w:w="1118"/>
              <w:gridCol w:w="1127"/>
              <w:gridCol w:w="1281"/>
            </w:tblGrid>
            <w:tr w:rsidR="00822B98" w:rsidRPr="00AE3EBF">
              <w:trPr>
                <w:trHeight w:val="581"/>
                <w:jc w:val="center"/>
              </w:trPr>
              <w:tc>
                <w:tcPr>
                  <w:tcW w:w="65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№ </w:t>
                  </w:r>
                  <w:proofErr w:type="gramStart"/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/п</w:t>
                  </w:r>
                </w:p>
              </w:tc>
              <w:tc>
                <w:tcPr>
                  <w:tcW w:w="425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Отчисления с фонда оплаты труда</w:t>
                  </w:r>
                </w:p>
              </w:tc>
              <w:tc>
                <w:tcPr>
                  <w:tcW w:w="9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Ставка, %</w:t>
                  </w:r>
                </w:p>
              </w:tc>
              <w:tc>
                <w:tcPr>
                  <w:tcW w:w="113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Всего,</w:t>
                  </w:r>
                </w:p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ru-RU"/>
                    </w:rPr>
                    <w:t>б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13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Имеется,</w:t>
                  </w:r>
                </w:p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ru-RU"/>
                    </w:rPr>
                    <w:t>б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Требуется,</w:t>
                  </w:r>
                </w:p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ru-RU"/>
                    </w:rPr>
                    <w:t>б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822B98" w:rsidRPr="00AE3EBF">
              <w:trPr>
                <w:trHeight w:val="562"/>
                <w:jc w:val="center"/>
              </w:trPr>
              <w:tc>
                <w:tcPr>
                  <w:tcW w:w="6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Отчисления с фонда оплаты труда штатных сотрудников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2B98" w:rsidRPr="00AE3EBF">
              <w:trPr>
                <w:trHeight w:val="850"/>
                <w:jc w:val="center"/>
              </w:trPr>
              <w:tc>
                <w:tcPr>
                  <w:tcW w:w="6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Отчисления с фонда оплаты привлеченных специалистов (при наличии)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2B98" w:rsidRPr="00AE3EBF">
              <w:trPr>
                <w:trHeight w:val="298"/>
                <w:jc w:val="center"/>
              </w:trPr>
              <w:tc>
                <w:tcPr>
                  <w:tcW w:w="4906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2B98" w:rsidRPr="00AE3EBF" w:rsidRDefault="00822B98" w:rsidP="008C691E">
            <w:pPr>
              <w:spacing w:after="0" w:line="34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2B98" w:rsidRPr="00AE3EBF" w:rsidRDefault="00822B98" w:rsidP="008C691E">
      <w:pPr>
        <w:shd w:val="clear" w:color="auto" w:fill="F8FAFB"/>
        <w:spacing w:after="0" w:line="341" w:lineRule="atLeast"/>
        <w:jc w:val="both"/>
        <w:rPr>
          <w:rFonts w:ascii="Times New Roman" w:eastAsia="Times New Roman" w:hAnsi="Times New Roman" w:cs="Times New Roman"/>
          <w:vanish/>
          <w:color w:val="292D24"/>
          <w:sz w:val="24"/>
          <w:szCs w:val="24"/>
          <w:lang w:eastAsia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84"/>
      </w:tblGrid>
      <w:tr w:rsidR="00822B98" w:rsidRPr="00AE3EBF" w:rsidTr="00822B98">
        <w:trPr>
          <w:jc w:val="center"/>
        </w:trPr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hideMark/>
          </w:tcPr>
          <w:p w:rsidR="00822B98" w:rsidRPr="00AE3EBF" w:rsidRDefault="00822B98" w:rsidP="008C691E">
            <w:pPr>
              <w:spacing w:before="195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Расходные материалы, канцелярские принадлежности:</w:t>
            </w:r>
          </w:p>
          <w:tbl>
            <w:tblPr>
              <w:tblW w:w="0" w:type="auto"/>
              <w:jc w:val="center"/>
              <w:tblInd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2"/>
              <w:gridCol w:w="2924"/>
              <w:gridCol w:w="1119"/>
              <w:gridCol w:w="1111"/>
              <w:gridCol w:w="1117"/>
              <w:gridCol w:w="1126"/>
              <w:gridCol w:w="1280"/>
            </w:tblGrid>
            <w:tr w:rsidR="00822B98" w:rsidRPr="00AE3EBF" w:rsidTr="00CF2899">
              <w:trPr>
                <w:trHeight w:val="576"/>
                <w:jc w:val="center"/>
              </w:trPr>
              <w:tc>
                <w:tcPr>
                  <w:tcW w:w="64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№ </w:t>
                  </w:r>
                  <w:proofErr w:type="gramStart"/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/п</w:t>
                  </w:r>
                </w:p>
              </w:tc>
              <w:tc>
                <w:tcPr>
                  <w:tcW w:w="292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11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Цена,</w:t>
                  </w:r>
                </w:p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ru-RU"/>
                    </w:rPr>
                    <w:t>б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1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Кол-во, шт.</w:t>
                  </w:r>
                </w:p>
              </w:tc>
              <w:tc>
                <w:tcPr>
                  <w:tcW w:w="111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Всего,</w:t>
                  </w:r>
                </w:p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ru-RU"/>
                    </w:rPr>
                    <w:t>б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12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Имеется,</w:t>
                  </w:r>
                </w:p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ru-RU"/>
                    </w:rPr>
                    <w:t>б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2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Требуется,</w:t>
                  </w:r>
                </w:p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ru-RU"/>
                    </w:rPr>
                    <w:t>б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822B98" w:rsidRPr="00AE3EBF" w:rsidTr="00CF2899">
              <w:trPr>
                <w:trHeight w:val="298"/>
                <w:jc w:val="center"/>
              </w:trPr>
              <w:tc>
                <w:tcPr>
                  <w:tcW w:w="64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1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2B98" w:rsidRPr="00AE3EBF" w:rsidTr="00CF2899">
              <w:trPr>
                <w:trHeight w:val="288"/>
                <w:jc w:val="center"/>
              </w:trPr>
              <w:tc>
                <w:tcPr>
                  <w:tcW w:w="64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1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2B98" w:rsidRPr="00AE3EBF" w:rsidTr="00CF2899">
              <w:trPr>
                <w:trHeight w:val="302"/>
                <w:jc w:val="center"/>
              </w:trPr>
              <w:tc>
                <w:tcPr>
                  <w:tcW w:w="3566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111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2B98" w:rsidRPr="00AE3EBF" w:rsidRDefault="00822B98" w:rsidP="008C691E">
            <w:pPr>
              <w:spacing w:after="0" w:line="34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98" w:rsidRPr="00AE3EBF" w:rsidTr="00822B98">
        <w:trPr>
          <w:jc w:val="center"/>
        </w:trPr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hideMark/>
          </w:tcPr>
          <w:p w:rsidR="00822B98" w:rsidRPr="00AE3EBF" w:rsidRDefault="00822B98" w:rsidP="008C691E">
            <w:pPr>
              <w:spacing w:before="195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Связь и коммуникации:</w:t>
            </w:r>
          </w:p>
          <w:tbl>
            <w:tblPr>
              <w:tblW w:w="0" w:type="auto"/>
              <w:jc w:val="center"/>
              <w:tblInd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2786"/>
              <w:gridCol w:w="1400"/>
              <w:gridCol w:w="1368"/>
              <w:gridCol w:w="836"/>
              <w:gridCol w:w="1064"/>
              <w:gridCol w:w="1255"/>
            </w:tblGrid>
            <w:tr w:rsidR="00822B98" w:rsidRPr="00AE3EBF" w:rsidTr="00CF2899">
              <w:trPr>
                <w:trHeight w:val="850"/>
                <w:jc w:val="center"/>
              </w:trPr>
              <w:tc>
                <w:tcPr>
                  <w:tcW w:w="6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№ </w:t>
                  </w:r>
                  <w:proofErr w:type="gramStart"/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/п</w:t>
                  </w:r>
                </w:p>
              </w:tc>
              <w:tc>
                <w:tcPr>
                  <w:tcW w:w="27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4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Стоимость, руб./мес./ дней</w:t>
                  </w:r>
                </w:p>
              </w:tc>
              <w:tc>
                <w:tcPr>
                  <w:tcW w:w="136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Кол-во, мес./дней</w:t>
                  </w:r>
                </w:p>
              </w:tc>
              <w:tc>
                <w:tcPr>
                  <w:tcW w:w="8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Всего,</w:t>
                  </w:r>
                </w:p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ru-RU"/>
                    </w:rPr>
                    <w:t>б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06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Имеется,</w:t>
                  </w:r>
                </w:p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ru-RU"/>
                    </w:rPr>
                    <w:t>б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25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Требуется,</w:t>
                  </w:r>
                </w:p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ru-RU"/>
                    </w:rPr>
                    <w:t>б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822B98" w:rsidRPr="00AE3EBF" w:rsidTr="00CF2899">
              <w:trPr>
                <w:trHeight w:val="566"/>
                <w:jc w:val="center"/>
              </w:trPr>
              <w:tc>
                <w:tcPr>
                  <w:tcW w:w="61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27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Наименование затрат и расчет стоимости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2B98" w:rsidRPr="00AE3EBF" w:rsidTr="00CF2899">
              <w:trPr>
                <w:trHeight w:val="293"/>
                <w:jc w:val="center"/>
              </w:trPr>
              <w:tc>
                <w:tcPr>
                  <w:tcW w:w="61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2.</w:t>
                  </w:r>
                </w:p>
              </w:tc>
              <w:tc>
                <w:tcPr>
                  <w:tcW w:w="27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2B98" w:rsidRPr="00AE3EBF" w:rsidTr="00CF2899">
              <w:trPr>
                <w:trHeight w:val="302"/>
                <w:jc w:val="center"/>
              </w:trPr>
              <w:tc>
                <w:tcPr>
                  <w:tcW w:w="61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2B98" w:rsidRPr="00AE3EBF" w:rsidRDefault="00822B98" w:rsidP="008C691E">
            <w:pPr>
              <w:spacing w:after="0" w:line="34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2B98" w:rsidRPr="00AE3EBF" w:rsidRDefault="00822B98" w:rsidP="008C691E">
      <w:pPr>
        <w:shd w:val="clear" w:color="auto" w:fill="F8FAFB"/>
        <w:spacing w:before="195" w:after="195" w:line="341" w:lineRule="atLeast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lastRenderedPageBreak/>
        <w:br w:type="textWrapping" w:clear="all"/>
      </w:r>
    </w:p>
    <w:tbl>
      <w:tblPr>
        <w:tblW w:w="1189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95"/>
      </w:tblGrid>
      <w:tr w:rsidR="00822B98" w:rsidRPr="00AE3EBF" w:rsidTr="00822B98">
        <w:trPr>
          <w:trHeight w:val="15"/>
          <w:jc w:val="center"/>
        </w:trPr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2B98" w:rsidRPr="00AE3EBF" w:rsidRDefault="00822B98" w:rsidP="008C691E">
      <w:pPr>
        <w:shd w:val="clear" w:color="auto" w:fill="F8FAFB"/>
        <w:spacing w:after="0" w:line="341" w:lineRule="atLeast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br w:type="textWrapping" w:clear="all"/>
      </w:r>
    </w:p>
    <w:p w:rsidR="00822B98" w:rsidRPr="00AE3EBF" w:rsidRDefault="00822B98" w:rsidP="008C691E">
      <w:pPr>
        <w:spacing w:before="195"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Транспортные расходы (оплата проезда и ГСМ):</w:t>
      </w:r>
    </w:p>
    <w:p w:rsidR="00822B98" w:rsidRPr="00AE3EBF" w:rsidRDefault="00822B98" w:rsidP="008C691E">
      <w:pPr>
        <w:shd w:val="clear" w:color="auto" w:fill="F8FAFB"/>
        <w:spacing w:before="195" w:after="195" w:line="341" w:lineRule="atLeast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br w:type="textWrapping" w:clear="all"/>
      </w:r>
    </w:p>
    <w:tbl>
      <w:tblPr>
        <w:tblpPr w:leftFromText="60" w:rightFromText="60" w:topFromText="15" w:bottomFromText="15" w:vertAnchor="text"/>
        <w:tblW w:w="7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5"/>
      </w:tblGrid>
      <w:tr w:rsidR="00822B98" w:rsidRPr="00AE3EBF" w:rsidTr="00822B98">
        <w:trPr>
          <w:trHeight w:val="540"/>
        </w:trPr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2B98" w:rsidRPr="00AE3EBF" w:rsidRDefault="00822B98" w:rsidP="008C691E">
      <w:pPr>
        <w:spacing w:before="195"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.</w:t>
      </w:r>
    </w:p>
    <w:p w:rsidR="00822B98" w:rsidRPr="00AE3EBF" w:rsidRDefault="00822B98" w:rsidP="008C691E">
      <w:pPr>
        <w:shd w:val="clear" w:color="auto" w:fill="F8FAFB"/>
        <w:spacing w:before="195" w:after="195" w:line="341" w:lineRule="atLeast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br w:type="textWrapping" w:clear="all"/>
      </w:r>
    </w:p>
    <w:tbl>
      <w:tblPr>
        <w:tblW w:w="1189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95"/>
      </w:tblGrid>
      <w:tr w:rsidR="00822B98" w:rsidRPr="00AE3EBF" w:rsidTr="00822B98">
        <w:trPr>
          <w:trHeight w:val="60"/>
          <w:jc w:val="center"/>
        </w:trPr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2B98" w:rsidRPr="00AE3EBF" w:rsidRDefault="00822B98" w:rsidP="008C691E">
      <w:pPr>
        <w:shd w:val="clear" w:color="auto" w:fill="F8FAFB"/>
        <w:spacing w:after="0" w:line="341" w:lineRule="atLeast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br w:type="textWrapping" w:clear="all"/>
      </w:r>
    </w:p>
    <w:tbl>
      <w:tblPr>
        <w:tblW w:w="0" w:type="auto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4"/>
        <w:gridCol w:w="2816"/>
        <w:gridCol w:w="1550"/>
        <w:gridCol w:w="1272"/>
        <w:gridCol w:w="850"/>
        <w:gridCol w:w="1133"/>
        <w:gridCol w:w="1260"/>
      </w:tblGrid>
      <w:tr w:rsidR="00822B98" w:rsidRPr="00AE3EBF" w:rsidTr="00CF2899">
        <w:tc>
          <w:tcPr>
            <w:tcW w:w="6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2B98" w:rsidRPr="00AE3EBF" w:rsidRDefault="00822B98" w:rsidP="008C691E">
            <w:pPr>
              <w:spacing w:before="195" w:after="195" w:line="34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822B98" w:rsidRPr="00AE3EBF" w:rsidRDefault="00822B98" w:rsidP="008C691E">
            <w:pPr>
              <w:spacing w:before="195" w:after="195" w:line="34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E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2B98" w:rsidRPr="00AE3EBF" w:rsidRDefault="00822B98" w:rsidP="008C691E">
            <w:pPr>
              <w:spacing w:before="195" w:after="195" w:line="34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Маршрут</w:t>
            </w: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2B98" w:rsidRPr="00AE3EBF" w:rsidRDefault="00822B98" w:rsidP="008C691E">
            <w:pPr>
              <w:spacing w:before="195" w:after="195" w:line="34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</w:t>
            </w:r>
          </w:p>
          <w:p w:rsidR="00822B98" w:rsidRPr="00AE3EBF" w:rsidRDefault="00822B98" w:rsidP="008C691E">
            <w:pPr>
              <w:spacing w:before="195" w:after="195" w:line="34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E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2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2B98" w:rsidRPr="00AE3EBF" w:rsidRDefault="00822B98" w:rsidP="008C691E">
            <w:pPr>
              <w:spacing w:before="195" w:after="195" w:line="34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822B98" w:rsidRPr="00AE3EBF" w:rsidRDefault="00822B98" w:rsidP="008C691E">
            <w:pPr>
              <w:spacing w:before="195" w:after="195" w:line="34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поездок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2B98" w:rsidRPr="00AE3EBF" w:rsidRDefault="00822B98" w:rsidP="008C691E">
            <w:pPr>
              <w:spacing w:before="195" w:after="195" w:line="34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  <w:p w:rsidR="00822B98" w:rsidRPr="00AE3EBF" w:rsidRDefault="00822B98" w:rsidP="008C691E">
            <w:pPr>
              <w:spacing w:before="195" w:after="195" w:line="34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E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2B98" w:rsidRPr="00AE3EBF" w:rsidRDefault="00822B98" w:rsidP="008C691E">
            <w:pPr>
              <w:spacing w:before="195" w:after="195" w:line="34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</w:t>
            </w:r>
          </w:p>
          <w:p w:rsidR="00822B98" w:rsidRPr="00AE3EBF" w:rsidRDefault="00822B98" w:rsidP="008C691E">
            <w:pPr>
              <w:spacing w:before="195" w:after="195" w:line="34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E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2B98" w:rsidRPr="00AE3EBF" w:rsidRDefault="00822B98" w:rsidP="008C691E">
            <w:pPr>
              <w:spacing w:before="195" w:after="195" w:line="34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</w:t>
            </w:r>
          </w:p>
          <w:p w:rsidR="00822B98" w:rsidRPr="00AE3EBF" w:rsidRDefault="00822B98" w:rsidP="008C691E">
            <w:pPr>
              <w:spacing w:before="195" w:after="195" w:line="34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E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822B98" w:rsidRPr="00AE3EBF" w:rsidTr="00CF2899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2B98" w:rsidRPr="00AE3EBF" w:rsidRDefault="00822B98" w:rsidP="008C691E">
            <w:pPr>
              <w:spacing w:before="195" w:after="195" w:line="34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98" w:rsidRPr="00AE3EBF" w:rsidTr="00CF2899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2B98" w:rsidRPr="00AE3EBF" w:rsidRDefault="00822B98" w:rsidP="008C691E">
            <w:pPr>
              <w:spacing w:before="195" w:after="195" w:line="34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98" w:rsidRPr="00AE3EBF" w:rsidTr="00CF2899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2B98" w:rsidRPr="00AE3EBF" w:rsidRDefault="00822B98" w:rsidP="008C691E">
            <w:pPr>
              <w:spacing w:before="195" w:after="195" w:line="34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2B98" w:rsidRPr="00AE3EBF" w:rsidRDefault="00822B98" w:rsidP="008C691E">
      <w:pPr>
        <w:shd w:val="clear" w:color="auto" w:fill="F8FAFB"/>
        <w:spacing w:before="195" w:after="195" w:line="341" w:lineRule="atLeast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br w:type="textWrapping" w:clear="all"/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84"/>
      </w:tblGrid>
      <w:tr w:rsidR="00822B98" w:rsidRPr="00AE3EBF" w:rsidTr="00822B98">
        <w:trPr>
          <w:jc w:val="center"/>
        </w:trPr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hideMark/>
          </w:tcPr>
          <w:p w:rsidR="00822B98" w:rsidRPr="00AE3EBF" w:rsidRDefault="00822B98" w:rsidP="008C691E">
            <w:pPr>
              <w:spacing w:before="195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Расходы на проведение мероприятий:</w:t>
            </w:r>
          </w:p>
          <w:tbl>
            <w:tblPr>
              <w:tblW w:w="0" w:type="auto"/>
              <w:jc w:val="center"/>
              <w:tblInd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99"/>
              <w:gridCol w:w="2444"/>
              <w:gridCol w:w="1086"/>
              <w:gridCol w:w="1439"/>
              <w:gridCol w:w="1144"/>
              <w:gridCol w:w="1221"/>
              <w:gridCol w:w="1386"/>
            </w:tblGrid>
            <w:tr w:rsidR="00822B98" w:rsidRPr="00AE3EBF" w:rsidTr="00CF2899">
              <w:trPr>
                <w:trHeight w:val="854"/>
                <w:jc w:val="center"/>
              </w:trPr>
              <w:tc>
                <w:tcPr>
                  <w:tcW w:w="59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№ </w:t>
                  </w:r>
                  <w:proofErr w:type="gramStart"/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/п</w:t>
                  </w:r>
                </w:p>
              </w:tc>
              <w:tc>
                <w:tcPr>
                  <w:tcW w:w="244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0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Цена,</w:t>
                  </w:r>
                </w:p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ru-RU"/>
                    </w:rPr>
                    <w:t>б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43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Кол-во, чел./часов/ дней</w:t>
                  </w:r>
                </w:p>
              </w:tc>
              <w:tc>
                <w:tcPr>
                  <w:tcW w:w="114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Всего,</w:t>
                  </w:r>
                </w:p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ru-RU"/>
                    </w:rPr>
                    <w:t>б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22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Имеется,</w:t>
                  </w:r>
                </w:p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ru-RU"/>
                    </w:rPr>
                    <w:t>б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3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Требуется,</w:t>
                  </w:r>
                </w:p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ru-RU"/>
                    </w:rPr>
                    <w:t>б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822B98" w:rsidRPr="00AE3EBF" w:rsidTr="00CF2899">
              <w:trPr>
                <w:trHeight w:val="293"/>
                <w:jc w:val="center"/>
              </w:trPr>
              <w:tc>
                <w:tcPr>
                  <w:tcW w:w="59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24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2B98" w:rsidRPr="00AE3EBF" w:rsidTr="00CF2899">
              <w:trPr>
                <w:trHeight w:val="288"/>
                <w:jc w:val="center"/>
              </w:trPr>
              <w:tc>
                <w:tcPr>
                  <w:tcW w:w="59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24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2B98" w:rsidRPr="00AE3EBF" w:rsidTr="00CF2899">
              <w:trPr>
                <w:trHeight w:val="302"/>
                <w:jc w:val="center"/>
              </w:trPr>
              <w:tc>
                <w:tcPr>
                  <w:tcW w:w="59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2B98" w:rsidRPr="00AE3EBF" w:rsidRDefault="00822B98" w:rsidP="008C691E">
            <w:pPr>
              <w:spacing w:after="0" w:line="34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98" w:rsidRPr="00AE3EBF" w:rsidTr="00822B98">
        <w:trPr>
          <w:jc w:val="center"/>
        </w:trPr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hideMark/>
          </w:tcPr>
          <w:p w:rsidR="00822B98" w:rsidRPr="00AE3EBF" w:rsidRDefault="00822B98" w:rsidP="008C691E">
            <w:pPr>
              <w:spacing w:before="195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 Услуги банка:</w:t>
            </w:r>
          </w:p>
          <w:tbl>
            <w:tblPr>
              <w:tblW w:w="0" w:type="auto"/>
              <w:jc w:val="center"/>
              <w:tblInd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1"/>
              <w:gridCol w:w="5455"/>
              <w:gridCol w:w="1045"/>
              <w:gridCol w:w="1063"/>
              <w:gridCol w:w="1255"/>
            </w:tblGrid>
            <w:tr w:rsidR="00822B98" w:rsidRPr="00AE3EBF">
              <w:trPr>
                <w:trHeight w:val="576"/>
                <w:jc w:val="center"/>
              </w:trPr>
              <w:tc>
                <w:tcPr>
                  <w:tcW w:w="50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№ </w:t>
                  </w:r>
                  <w:proofErr w:type="gramStart"/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/п</w:t>
                  </w:r>
                </w:p>
              </w:tc>
              <w:tc>
                <w:tcPr>
                  <w:tcW w:w="567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06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Всего,</w:t>
                  </w:r>
                </w:p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ru-RU"/>
                    </w:rPr>
                    <w:t>б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07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Имеется,</w:t>
                  </w:r>
                </w:p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ru-RU"/>
                    </w:rPr>
                    <w:t>б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26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Требуется,</w:t>
                  </w:r>
                </w:p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ru-RU"/>
                    </w:rPr>
                    <w:t>б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822B98" w:rsidRPr="00AE3EBF">
              <w:trPr>
                <w:trHeight w:val="293"/>
                <w:jc w:val="center"/>
              </w:trPr>
              <w:tc>
                <w:tcPr>
                  <w:tcW w:w="50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567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6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2B98" w:rsidRPr="00AE3EBF">
              <w:trPr>
                <w:trHeight w:val="288"/>
                <w:jc w:val="center"/>
              </w:trPr>
              <w:tc>
                <w:tcPr>
                  <w:tcW w:w="50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CF2899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567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6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2B98" w:rsidRPr="00AE3EBF">
              <w:trPr>
                <w:trHeight w:val="302"/>
                <w:jc w:val="center"/>
              </w:trPr>
              <w:tc>
                <w:tcPr>
                  <w:tcW w:w="6183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6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2B98" w:rsidRPr="00AE3EBF" w:rsidRDefault="00822B98" w:rsidP="008C691E">
            <w:pPr>
              <w:spacing w:after="0" w:line="34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2B98" w:rsidRPr="00AE3EBF" w:rsidRDefault="00822B98" w:rsidP="008C691E">
      <w:pPr>
        <w:shd w:val="clear" w:color="auto" w:fill="F8FAFB"/>
        <w:spacing w:after="0" w:line="341" w:lineRule="atLeast"/>
        <w:jc w:val="both"/>
        <w:rPr>
          <w:rFonts w:ascii="Times New Roman" w:eastAsia="Times New Roman" w:hAnsi="Times New Roman" w:cs="Times New Roman"/>
          <w:vanish/>
          <w:color w:val="292D24"/>
          <w:sz w:val="24"/>
          <w:szCs w:val="24"/>
          <w:lang w:eastAsia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3"/>
        <w:gridCol w:w="2241"/>
      </w:tblGrid>
      <w:tr w:rsidR="00822B98" w:rsidRPr="00AE3EBF" w:rsidTr="00822B98">
        <w:trPr>
          <w:jc w:val="center"/>
        </w:trPr>
        <w:tc>
          <w:tcPr>
            <w:tcW w:w="0" w:type="auto"/>
            <w:gridSpan w:val="2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hideMark/>
          </w:tcPr>
          <w:p w:rsidR="00822B98" w:rsidRPr="00AE3EBF" w:rsidRDefault="00822B98" w:rsidP="008C691E">
            <w:pPr>
              <w:spacing w:before="195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Иные статьи расходов:</w:t>
            </w:r>
          </w:p>
          <w:tbl>
            <w:tblPr>
              <w:tblW w:w="0" w:type="auto"/>
              <w:jc w:val="center"/>
              <w:tblInd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0"/>
              <w:gridCol w:w="3353"/>
              <w:gridCol w:w="815"/>
              <w:gridCol w:w="1289"/>
              <w:gridCol w:w="827"/>
              <w:gridCol w:w="1058"/>
              <w:gridCol w:w="1357"/>
            </w:tblGrid>
            <w:tr w:rsidR="00822B98" w:rsidRPr="00AE3EBF" w:rsidTr="00CF2899">
              <w:trPr>
                <w:trHeight w:val="859"/>
                <w:jc w:val="center"/>
              </w:trPr>
              <w:tc>
                <w:tcPr>
                  <w:tcW w:w="62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№ </w:t>
                  </w:r>
                  <w:proofErr w:type="gramStart"/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/п</w:t>
                  </w:r>
                </w:p>
              </w:tc>
              <w:tc>
                <w:tcPr>
                  <w:tcW w:w="335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81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Цена</w:t>
                  </w:r>
                </w:p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ru-RU"/>
                    </w:rPr>
                    <w:t>б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28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Кол-во чел./часов/ дней</w:t>
                  </w:r>
                </w:p>
              </w:tc>
              <w:tc>
                <w:tcPr>
                  <w:tcW w:w="82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Всего</w:t>
                  </w:r>
                </w:p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ru-RU"/>
                    </w:rPr>
                    <w:t>б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05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Имеется, руб.</w:t>
                  </w:r>
                </w:p>
              </w:tc>
              <w:tc>
                <w:tcPr>
                  <w:tcW w:w="135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Требуется,</w:t>
                  </w:r>
                </w:p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ru-RU"/>
                    </w:rPr>
                    <w:t>б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822B98" w:rsidRPr="00AE3EBF" w:rsidTr="00CF2899">
              <w:trPr>
                <w:trHeight w:val="293"/>
                <w:jc w:val="center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35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2B98" w:rsidRPr="00AE3EBF" w:rsidTr="00CF2899">
              <w:trPr>
                <w:trHeight w:val="293"/>
                <w:jc w:val="center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CF2899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335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2B98" w:rsidRPr="00AE3EBF" w:rsidTr="00CF2899">
              <w:trPr>
                <w:trHeight w:val="298"/>
                <w:jc w:val="center"/>
              </w:trPr>
              <w:tc>
                <w:tcPr>
                  <w:tcW w:w="6077" w:type="dxa"/>
                  <w:gridSpan w:val="4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2B98" w:rsidRPr="00AE3EBF" w:rsidRDefault="00822B98" w:rsidP="008C691E">
            <w:pPr>
              <w:spacing w:after="0" w:line="34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98" w:rsidRPr="00AE3EBF" w:rsidTr="00822B98">
        <w:trPr>
          <w:trHeight w:val="293"/>
          <w:jc w:val="center"/>
        </w:trPr>
        <w:tc>
          <w:tcPr>
            <w:tcW w:w="73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полная стоимость Проекта, руб. в т.ч.</w:t>
            </w:r>
          </w:p>
        </w:tc>
        <w:tc>
          <w:tcPr>
            <w:tcW w:w="2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98" w:rsidRPr="00AE3EBF" w:rsidTr="00822B98">
        <w:trPr>
          <w:trHeight w:val="384"/>
          <w:jc w:val="center"/>
        </w:trPr>
        <w:tc>
          <w:tcPr>
            <w:tcW w:w="7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сре</w:t>
            </w:r>
            <w:proofErr w:type="gramStart"/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гр</w:t>
            </w:r>
            <w:proofErr w:type="gramEnd"/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анта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98" w:rsidRPr="00AE3EBF" w:rsidTr="00822B98">
        <w:trPr>
          <w:trHeight w:val="302"/>
          <w:jc w:val="center"/>
        </w:trPr>
        <w:tc>
          <w:tcPr>
            <w:tcW w:w="7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собственных и иных привлеченных средств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X. Комментарии к смете Проекта Руководитель проекта</w:t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_________________________________     _____________</w:t>
      </w:r>
    </w:p>
    <w:p w:rsidR="00822B98" w:rsidRPr="00AE3EBF" w:rsidRDefault="00822B98" w:rsidP="008C691E">
      <w:pPr>
        <w:shd w:val="clear" w:color="auto" w:fill="F8FAFB"/>
        <w:spacing w:before="195" w:after="195" w:line="341" w:lineRule="atLeast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br w:type="textWrapping" w:clear="all"/>
      </w:r>
    </w:p>
    <w:p w:rsidR="00822B98" w:rsidRPr="00AE3EBF" w:rsidRDefault="00822B98" w:rsidP="008C69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           подпись                                                                    Ф.И.О.</w:t>
      </w:r>
    </w:p>
    <w:p w:rsidR="00822B98" w:rsidRPr="00AE3EBF" w:rsidRDefault="00822B98" w:rsidP="008C691E">
      <w:pPr>
        <w:shd w:val="clear" w:color="auto" w:fill="F8FAFB"/>
        <w:spacing w:before="195" w:after="195" w:line="341" w:lineRule="atLeast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br w:type="textWrapping" w:clear="all"/>
      </w:r>
    </w:p>
    <w:tbl>
      <w:tblPr>
        <w:tblpPr w:leftFromText="60" w:rightFromText="60" w:topFromText="15" w:bottomFromText="15" w:vertAnchor="text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0"/>
      </w:tblGrid>
      <w:tr w:rsidR="00822B98" w:rsidRPr="00AE3EBF" w:rsidTr="00822B98">
        <w:trPr>
          <w:trHeight w:val="180"/>
        </w:trPr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hideMark/>
          </w:tcPr>
          <w:p w:rsidR="00822B98" w:rsidRPr="00AE3EBF" w:rsidRDefault="00822B98" w:rsidP="008C691E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                                             Ф.И.О.</w:t>
            </w:r>
          </w:p>
        </w:tc>
      </w:tr>
    </w:tbl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Бухгалтер Проекта М.П.</w:t>
      </w:r>
    </w:p>
    <w:p w:rsidR="00822B98" w:rsidRDefault="00822B98" w:rsidP="008C691E">
      <w:pPr>
        <w:shd w:val="clear" w:color="auto" w:fill="F8FAFB"/>
        <w:spacing w:before="195" w:after="195" w:line="341" w:lineRule="atLeast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br w:type="textWrapping" w:clear="all"/>
      </w:r>
    </w:p>
    <w:p w:rsidR="00CF2899" w:rsidRDefault="00CF2899" w:rsidP="008C691E">
      <w:pPr>
        <w:shd w:val="clear" w:color="auto" w:fill="F8FAFB"/>
        <w:spacing w:before="195" w:after="195" w:line="341" w:lineRule="atLeast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CF2899" w:rsidRDefault="00CF2899" w:rsidP="008C691E">
      <w:pPr>
        <w:shd w:val="clear" w:color="auto" w:fill="F8FAFB"/>
        <w:spacing w:before="195" w:after="195" w:line="341" w:lineRule="atLeast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CF2899" w:rsidRDefault="00CF2899" w:rsidP="008C691E">
      <w:pPr>
        <w:shd w:val="clear" w:color="auto" w:fill="F8FAFB"/>
        <w:spacing w:before="195" w:after="195" w:line="341" w:lineRule="atLeast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CF2899" w:rsidRPr="00AE3EBF" w:rsidRDefault="00CF2899" w:rsidP="008C691E">
      <w:pPr>
        <w:shd w:val="clear" w:color="auto" w:fill="F8FAFB"/>
        <w:spacing w:before="195" w:after="195" w:line="341" w:lineRule="atLeast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822B98" w:rsidRPr="00AE3EBF" w:rsidRDefault="00822B98" w:rsidP="00CF289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Приложение №4</w:t>
      </w:r>
    </w:p>
    <w:p w:rsidR="00822B98" w:rsidRPr="00AE3EBF" w:rsidRDefault="00822B98" w:rsidP="00CF2899">
      <w:pPr>
        <w:spacing w:after="195" w:line="240" w:lineRule="auto"/>
        <w:jc w:val="right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к порядку</w:t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b/>
          <w:bCs/>
          <w:color w:val="292D24"/>
          <w:sz w:val="24"/>
          <w:szCs w:val="24"/>
          <w:lang w:eastAsia="ru-RU"/>
        </w:rPr>
        <w:t>Заявка (для физических лиц) на предоставление гранта на реализацию проектов</w:t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proofErr w:type="gramStart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Регистрационный</w:t>
      </w:r>
      <w:proofErr w:type="gramEnd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№_ Дата приема   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84"/>
      </w:tblGrid>
      <w:tr w:rsidR="00822B98" w:rsidRPr="00AE3EBF" w:rsidTr="00822B98">
        <w:trPr>
          <w:jc w:val="center"/>
        </w:trPr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Сведения о заявителе</w:t>
            </w:r>
          </w:p>
          <w:tbl>
            <w:tblPr>
              <w:tblW w:w="0" w:type="auto"/>
              <w:jc w:val="center"/>
              <w:tblInd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95"/>
              <w:gridCol w:w="707"/>
              <w:gridCol w:w="4817"/>
            </w:tblGrid>
            <w:tr w:rsidR="00822B98" w:rsidRPr="00AE3EBF">
              <w:trPr>
                <w:trHeight w:val="576"/>
                <w:jc w:val="center"/>
              </w:trPr>
              <w:tc>
                <w:tcPr>
                  <w:tcW w:w="38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ФИО Гражданина</w:t>
                  </w:r>
                </w:p>
              </w:tc>
              <w:tc>
                <w:tcPr>
                  <w:tcW w:w="71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82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Укажите полное ФИ</w:t>
                  </w:r>
                  <w:proofErr w:type="gramStart"/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О(</w:t>
                  </w:r>
                  <w:proofErr w:type="gramEnd"/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согласно свидетельству о регистрации)</w:t>
                  </w:r>
                </w:p>
              </w:tc>
            </w:tr>
            <w:tr w:rsidR="00822B98" w:rsidRPr="00AE3EBF">
              <w:trPr>
                <w:trHeight w:val="566"/>
                <w:jc w:val="center"/>
              </w:trPr>
              <w:tc>
                <w:tcPr>
                  <w:tcW w:w="380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Документ Удостоверения личности (Паспорт)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8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Укажите серию и номер документа</w:t>
                  </w:r>
                </w:p>
              </w:tc>
            </w:tr>
            <w:tr w:rsidR="00822B98" w:rsidRPr="00AE3EBF">
              <w:trPr>
                <w:trHeight w:val="845"/>
                <w:jc w:val="center"/>
              </w:trPr>
              <w:tc>
                <w:tcPr>
                  <w:tcW w:w="380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Адрес проживания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8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Укажите адрес в форме: почтовый индекс, субъект РФ, город (село), улица, № дома, № квартиры</w:t>
                  </w:r>
                  <w:proofErr w:type="gramEnd"/>
                </w:p>
              </w:tc>
            </w:tr>
            <w:tr w:rsidR="00822B98" w:rsidRPr="00AE3EBF">
              <w:trPr>
                <w:trHeight w:val="566"/>
                <w:jc w:val="center"/>
              </w:trPr>
              <w:tc>
                <w:tcPr>
                  <w:tcW w:w="380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ИНН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8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Укажите идентификационный номер налогоплательщика</w:t>
                  </w:r>
                </w:p>
              </w:tc>
            </w:tr>
            <w:tr w:rsidR="00822B98" w:rsidRPr="00AE3EBF">
              <w:trPr>
                <w:trHeight w:val="293"/>
                <w:jc w:val="center"/>
              </w:trPr>
              <w:tc>
                <w:tcPr>
                  <w:tcW w:w="380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Электронная почта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8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Укажите 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e-mail</w:t>
                  </w:r>
                </w:p>
              </w:tc>
            </w:tr>
            <w:tr w:rsidR="00822B98" w:rsidRPr="00AE3EBF">
              <w:trPr>
                <w:trHeight w:val="288"/>
                <w:jc w:val="center"/>
              </w:trPr>
              <w:tc>
                <w:tcPr>
                  <w:tcW w:w="380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Номер телефона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8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Укажите действующий номер телефона</w:t>
                  </w:r>
                </w:p>
              </w:tc>
            </w:tr>
            <w:tr w:rsidR="00822B98" w:rsidRPr="00AE3EBF">
              <w:trPr>
                <w:trHeight w:val="1118"/>
                <w:jc w:val="center"/>
              </w:trPr>
              <w:tc>
                <w:tcPr>
                  <w:tcW w:w="380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Банковские реквизиты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8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Укажите полные банковские реквизиты организации-заявителя в целях перечисления сре</w:t>
                  </w:r>
                  <w:proofErr w:type="gramStart"/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дств гр</w:t>
                  </w:r>
                  <w:proofErr w:type="gramEnd"/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анта из бюджета </w:t>
                  </w:r>
                  <w:r w:rsidR="00CF289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муниципального образования</w:t>
                  </w:r>
                </w:p>
              </w:tc>
            </w:tr>
            <w:tr w:rsidR="00822B98" w:rsidRPr="00AE3EBF">
              <w:trPr>
                <w:trHeight w:val="854"/>
                <w:jc w:val="center"/>
              </w:trPr>
              <w:tc>
                <w:tcPr>
                  <w:tcW w:w="380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Опыт работы с проектами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8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Укажите Ваш опыт работы с проектами. Напишите название </w:t>
                  </w:r>
                  <w:proofErr w:type="gramStart"/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проектов</w:t>
                  </w:r>
                  <w:proofErr w:type="gramEnd"/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над которыми Вы работали ранее.</w:t>
                  </w:r>
                </w:p>
              </w:tc>
            </w:tr>
          </w:tbl>
          <w:p w:rsidR="00822B98" w:rsidRPr="00AE3EBF" w:rsidRDefault="00822B98" w:rsidP="008C691E">
            <w:pPr>
              <w:spacing w:after="0" w:line="34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98" w:rsidRPr="00AE3EBF" w:rsidTr="00822B98">
        <w:trPr>
          <w:jc w:val="center"/>
        </w:trPr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Резюме Проекта</w:t>
            </w:r>
          </w:p>
          <w:tbl>
            <w:tblPr>
              <w:tblW w:w="0" w:type="auto"/>
              <w:jc w:val="center"/>
              <w:tblInd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44"/>
              <w:gridCol w:w="1040"/>
              <w:gridCol w:w="5335"/>
            </w:tblGrid>
            <w:tr w:rsidR="00822B98" w:rsidRPr="00AE3EBF">
              <w:trPr>
                <w:trHeight w:val="298"/>
                <w:jc w:val="center"/>
              </w:trPr>
              <w:tc>
                <w:tcPr>
                  <w:tcW w:w="295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Название Проекта</w:t>
                  </w:r>
                </w:p>
              </w:tc>
              <w:tc>
                <w:tcPr>
                  <w:tcW w:w="105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3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Укажите полное наименование Проекта</w:t>
                  </w:r>
                </w:p>
              </w:tc>
            </w:tr>
            <w:tr w:rsidR="00822B98" w:rsidRPr="00AE3EBF">
              <w:trPr>
                <w:trHeight w:val="2222"/>
                <w:jc w:val="center"/>
              </w:trPr>
              <w:tc>
                <w:tcPr>
                  <w:tcW w:w="295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Направление деятельности в рамках Проекта</w:t>
                  </w: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3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Направление деятельности в рамках Проекта согласно пункту 2 Порядка предоставления грантов в форме субсидий юридическим лицам (за исключением государственных (муниципальных) учреждений), индивидуальным предпринимателям, физическим лицам, в том числе предоставляемых 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на конкурсной основе на реализацию Проектов</w:t>
                  </w:r>
                </w:p>
              </w:tc>
            </w:tr>
            <w:tr w:rsidR="00822B98" w:rsidRPr="00AE3EBF">
              <w:trPr>
                <w:trHeight w:val="576"/>
                <w:jc w:val="center"/>
              </w:trPr>
              <w:tc>
                <w:tcPr>
                  <w:tcW w:w="295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Срок реализации Проекта</w:t>
                  </w: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3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Укажите месяц и год начала и предполагаемого завершения Проекта</w:t>
                  </w:r>
                </w:p>
              </w:tc>
            </w:tr>
            <w:tr w:rsidR="00822B98" w:rsidRPr="00AE3EBF">
              <w:trPr>
                <w:trHeight w:val="566"/>
                <w:jc w:val="center"/>
              </w:trPr>
              <w:tc>
                <w:tcPr>
                  <w:tcW w:w="295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 запрашиваемых средств, руб.</w:t>
                  </w: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3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Укажите сумму гранта в рублях</w:t>
                  </w:r>
                </w:p>
              </w:tc>
            </w:tr>
            <w:tr w:rsidR="00822B98" w:rsidRPr="00AE3EBF">
              <w:trPr>
                <w:trHeight w:val="835"/>
                <w:jc w:val="center"/>
              </w:trPr>
              <w:tc>
                <w:tcPr>
                  <w:tcW w:w="295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Собственные средства</w:t>
                  </w:r>
                </w:p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ru-RU"/>
                    </w:rPr>
                    <w:t>б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3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Укажите объем собственных средств, направляемых на реализацию данного Проекта, в рублях (при наличии)</w:t>
                  </w:r>
                </w:p>
              </w:tc>
            </w:tr>
            <w:tr w:rsidR="00822B98" w:rsidRPr="00AE3EBF">
              <w:trPr>
                <w:trHeight w:val="1411"/>
                <w:jc w:val="center"/>
              </w:trPr>
              <w:tc>
                <w:tcPr>
                  <w:tcW w:w="295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Доля собственных средств</w:t>
                  </w:r>
                </w:p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софинансирования</w:t>
                  </w:r>
                  <w:proofErr w:type="spellEnd"/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) в объеме запрашиваемого гранта, %</w:t>
                  </w: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3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Укажите долю собственных средств в объеме запрашиваемых сре</w:t>
                  </w:r>
                  <w:proofErr w:type="gramStart"/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дств в пр</w:t>
                  </w:r>
                  <w:proofErr w:type="gramEnd"/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оцентах</w:t>
                  </w:r>
                </w:p>
              </w:tc>
            </w:tr>
          </w:tbl>
          <w:p w:rsidR="00822B98" w:rsidRPr="00AE3EBF" w:rsidRDefault="00822B98" w:rsidP="008C691E">
            <w:pPr>
              <w:spacing w:after="0" w:line="34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2B98" w:rsidRPr="00AE3EBF" w:rsidRDefault="00822B98" w:rsidP="008C691E">
      <w:pPr>
        <w:shd w:val="clear" w:color="auto" w:fill="F8FAFB"/>
        <w:spacing w:after="0" w:line="341" w:lineRule="atLeast"/>
        <w:jc w:val="both"/>
        <w:rPr>
          <w:rFonts w:ascii="Times New Roman" w:eastAsia="Times New Roman" w:hAnsi="Times New Roman" w:cs="Times New Roman"/>
          <w:vanish/>
          <w:color w:val="292D24"/>
          <w:sz w:val="24"/>
          <w:szCs w:val="24"/>
          <w:lang w:eastAsia="ru-RU"/>
        </w:rPr>
      </w:pPr>
    </w:p>
    <w:tbl>
      <w:tblPr>
        <w:tblW w:w="0" w:type="auto"/>
        <w:jc w:val="center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1"/>
        <w:gridCol w:w="1048"/>
        <w:gridCol w:w="5360"/>
      </w:tblGrid>
      <w:tr w:rsidR="00822B98" w:rsidRPr="00AE3EBF" w:rsidTr="00822B98">
        <w:trPr>
          <w:trHeight w:val="1406"/>
          <w:jc w:val="center"/>
        </w:trPr>
        <w:tc>
          <w:tcPr>
            <w:tcW w:w="2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 реализации Проекта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Укажите </w:t>
            </w:r>
            <w:r w:rsidR="00CF2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место, территорию в пределах </w:t>
            </w:r>
            <w:r w:rsidR="00237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Первомайского</w:t>
            </w: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</w:t>
            </w:r>
            <w:r w:rsidR="00CF2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образования</w:t>
            </w: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где предполагается реализация Проекта</w:t>
            </w:r>
          </w:p>
        </w:tc>
      </w:tr>
      <w:tr w:rsidR="00822B98" w:rsidRPr="00AE3EBF" w:rsidTr="00822B98">
        <w:trPr>
          <w:trHeight w:val="1118"/>
          <w:jc w:val="center"/>
        </w:trPr>
        <w:tc>
          <w:tcPr>
            <w:tcW w:w="2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благополучателей</w:t>
            </w:r>
          </w:p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Проекта,</w:t>
            </w:r>
          </w:p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организаций/человек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Укажите количество благополучателей, </w:t>
            </w:r>
            <w:proofErr w:type="gramStart"/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пользующихся</w:t>
            </w:r>
            <w:proofErr w:type="gramEnd"/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результатами реализации Проекта</w:t>
            </w:r>
          </w:p>
        </w:tc>
      </w:tr>
      <w:tr w:rsidR="00822B98" w:rsidRPr="00AE3EBF" w:rsidTr="00822B98">
        <w:trPr>
          <w:trHeight w:val="845"/>
          <w:jc w:val="center"/>
        </w:trPr>
        <w:tc>
          <w:tcPr>
            <w:tcW w:w="2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материально- технических ресурсов для реализации Проекта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Укажите перечень оборудования и других материально-технических ресурсов, необходимых для реализации Проекта.</w:t>
            </w:r>
          </w:p>
        </w:tc>
      </w:tr>
      <w:tr w:rsidR="00822B98" w:rsidRPr="00AE3EBF" w:rsidTr="00822B98">
        <w:trPr>
          <w:trHeight w:val="576"/>
          <w:jc w:val="center"/>
        </w:trPr>
        <w:tc>
          <w:tcPr>
            <w:tcW w:w="2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ФИО Гражданина - автора проекта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Укажите Ф.И.О. полностью, контактный тел. (рабочий, мобильный), </w:t>
            </w: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e-mail</w:t>
            </w:r>
          </w:p>
        </w:tc>
      </w:tr>
    </w:tbl>
    <w:p w:rsidR="00822B98" w:rsidRPr="00AE3EBF" w:rsidRDefault="00822B98" w:rsidP="008C691E">
      <w:pPr>
        <w:shd w:val="clear" w:color="auto" w:fill="F8FAFB"/>
        <w:spacing w:after="0" w:line="341" w:lineRule="atLeast"/>
        <w:jc w:val="both"/>
        <w:rPr>
          <w:rFonts w:ascii="Times New Roman" w:eastAsia="Times New Roman" w:hAnsi="Times New Roman" w:cs="Times New Roman"/>
          <w:vanish/>
          <w:color w:val="292D24"/>
          <w:sz w:val="24"/>
          <w:szCs w:val="24"/>
          <w:lang w:eastAsia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4"/>
      </w:tblGrid>
      <w:tr w:rsidR="00822B98" w:rsidRPr="00AE3EBF" w:rsidTr="00822B98">
        <w:trPr>
          <w:jc w:val="center"/>
        </w:trPr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hideMark/>
          </w:tcPr>
          <w:p w:rsidR="00822B98" w:rsidRPr="00AE3EBF" w:rsidRDefault="00822B98" w:rsidP="008C691E">
            <w:pPr>
              <w:spacing w:before="195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Гражданина                         </w:t>
            </w:r>
          </w:p>
          <w:p w:rsidR="00822B98" w:rsidRPr="00AE3EBF" w:rsidRDefault="00822B98" w:rsidP="008C691E">
            <w:pPr>
              <w:spacing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                              подпись</w:t>
            </w:r>
          </w:p>
        </w:tc>
      </w:tr>
    </w:tbl>
    <w:p w:rsidR="00822B98" w:rsidRPr="00AE3EBF" w:rsidRDefault="00822B98" w:rsidP="008C691E">
      <w:pPr>
        <w:shd w:val="clear" w:color="auto" w:fill="F8FAFB"/>
        <w:spacing w:after="0" w:line="341" w:lineRule="atLeast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br w:type="textWrapping" w:clear="all"/>
      </w:r>
    </w:p>
    <w:p w:rsidR="00822B98" w:rsidRPr="00AE3EBF" w:rsidRDefault="00822B98" w:rsidP="008C69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bookmarkStart w:id="3" w:name="bookmark3"/>
      <w:bookmarkEnd w:id="3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lastRenderedPageBreak/>
        <w:t>3. Сведения о Проекте</w:t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I. Аннотация Проекта Краткое изложение проекта (не более 1 страницы)</w:t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val="en-US" w:eastAsia="ru-RU"/>
        </w:rPr>
        <w:t>II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. Обоснование актуальности Проекта Кому и для чего нужен Проект: опишите проблему, на решение которой направлен Проект, обоснуйте ее актуальность для </w:t>
      </w:r>
      <w:r w:rsidR="00237D3E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Первомайского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муниципального образования и целевой аудитории (не более 1 страницы).</w:t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III. Цель Проекта</w:t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Сформулируйте конкретную цель, которую Вы ставите для решения указанной проблемы.</w:t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IV. Задачи Проекта</w:t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Перечислите, какие задачи необходимо выполнить для достижения цели. Задачи должны быть логически связаны между собой и вести к достижению цели Проекта.</w:t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val="en-US" w:eastAsia="ru-RU"/>
        </w:rPr>
        <w:t>V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. Описание деятельности по Проекту, кадровых, материально-технических и финансовых ресурсов Дайте подробное описание деятельности по каждой задаче: каким образом они будут выполнены, кем, с помощью каких ресурсов.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84"/>
      </w:tblGrid>
      <w:tr w:rsidR="00822B98" w:rsidRPr="00AE3EBF" w:rsidTr="00822B98">
        <w:trPr>
          <w:jc w:val="center"/>
        </w:trPr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hideMark/>
          </w:tcPr>
          <w:p w:rsidR="00822B98" w:rsidRPr="00AE3EBF" w:rsidRDefault="00822B98" w:rsidP="008C691E">
            <w:pPr>
              <w:spacing w:before="195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VI. Календарный план-график реализации Проекта</w:t>
            </w:r>
          </w:p>
          <w:tbl>
            <w:tblPr>
              <w:tblW w:w="0" w:type="auto"/>
              <w:jc w:val="center"/>
              <w:tblInd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78"/>
              <w:gridCol w:w="2789"/>
              <w:gridCol w:w="3078"/>
              <w:gridCol w:w="1974"/>
            </w:tblGrid>
            <w:tr w:rsidR="00822B98" w:rsidRPr="00AE3EBF">
              <w:trPr>
                <w:trHeight w:val="859"/>
                <w:jc w:val="center"/>
              </w:trPr>
              <w:tc>
                <w:tcPr>
                  <w:tcW w:w="150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Дата/ Период</w:t>
                  </w:r>
                </w:p>
              </w:tc>
              <w:tc>
                <w:tcPr>
                  <w:tcW w:w="283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31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Основные результаты (количественные, качественные показатели)</w:t>
                  </w:r>
                </w:p>
              </w:tc>
              <w:tc>
                <w:tcPr>
                  <w:tcW w:w="1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Комментарии</w:t>
                  </w:r>
                </w:p>
              </w:tc>
            </w:tr>
            <w:tr w:rsidR="00822B98" w:rsidRPr="00AE3EBF">
              <w:trPr>
                <w:trHeight w:val="379"/>
                <w:jc w:val="center"/>
              </w:trPr>
              <w:tc>
                <w:tcPr>
                  <w:tcW w:w="150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3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2B98" w:rsidRPr="00AE3EBF">
              <w:trPr>
                <w:trHeight w:val="437"/>
                <w:jc w:val="center"/>
              </w:trPr>
              <w:tc>
                <w:tcPr>
                  <w:tcW w:w="150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3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2B98" w:rsidRPr="00AE3EBF" w:rsidRDefault="00822B98" w:rsidP="008C691E">
            <w:pPr>
              <w:spacing w:after="0" w:line="34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Включите в план все мероприятия и этапы деятельности по Проекту. Укажите место, территорию (район, населенные пункты), где предполагается реализация Проекта. Опишите, какие будут получены результаты, по каким показателям можно будет судить о полученном результате. Показатели должны быть реальными, измеримыми и, в конечном счете, подтверждающими достижение поставленной цели в Проекте.</w:t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VII. Результаты Проекта</w:t>
      </w:r>
    </w:p>
    <w:p w:rsidR="00822B98" w:rsidRPr="00AE3EBF" w:rsidRDefault="00822B98" w:rsidP="008C691E">
      <w:pPr>
        <w:spacing w:before="195"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Количественные:</w:t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количество благополучателей, участников мероприятий и т.п.</w:t>
      </w:r>
    </w:p>
    <w:p w:rsidR="00822B98" w:rsidRPr="00AE3EBF" w:rsidRDefault="00822B98" w:rsidP="008C691E">
      <w:pPr>
        <w:spacing w:before="195"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Качественные:</w:t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какие положительные изменения произойдут благодаря реализации Проекта.</w:t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На </w:t>
      </w:r>
      <w:proofErr w:type="gramStart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основании</w:t>
      </w:r>
      <w:proofErr w:type="gramEnd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каких документов будут подтверждены результаты реализации Проекта (анкеты, опросы, листы регистрации, статьи в СМИ, отзывы главы администрации </w:t>
      </w:r>
      <w:r w:rsidR="00237D3E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Первомайского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муниципального образования и т.д.).</w:t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VIII. Дальнейшее развитие Проекта</w:t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Как и за </w:t>
      </w:r>
      <w:proofErr w:type="gramStart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счет</w:t>
      </w:r>
      <w:proofErr w:type="gramEnd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каких ресурсов планируется развивать деятельность в данном направлении после завершения Проекта.</w:t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IX. Смета расходов Проекта</w:t>
      </w:r>
    </w:p>
    <w:p w:rsidR="00822B98" w:rsidRPr="00AE3EBF" w:rsidRDefault="00822B98" w:rsidP="008C69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1.                             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Приобретение услуги по консультированию в части реализации Проекта (при необходимости).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84"/>
      </w:tblGrid>
      <w:tr w:rsidR="00822B98" w:rsidRPr="00AE3EBF" w:rsidTr="00822B98">
        <w:trPr>
          <w:jc w:val="center"/>
        </w:trPr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2.   </w:t>
            </w:r>
            <w:r w:rsidRPr="00AE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Расходные материалы, канцелярские принадлежности:</w:t>
            </w:r>
          </w:p>
          <w:tbl>
            <w:tblPr>
              <w:tblW w:w="0" w:type="auto"/>
              <w:jc w:val="center"/>
              <w:tblInd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8"/>
              <w:gridCol w:w="3524"/>
              <w:gridCol w:w="837"/>
              <w:gridCol w:w="960"/>
              <w:gridCol w:w="1104"/>
              <w:gridCol w:w="1126"/>
              <w:gridCol w:w="1260"/>
            </w:tblGrid>
            <w:tr w:rsidR="00822B98" w:rsidRPr="00AE3EBF" w:rsidTr="001D6810">
              <w:trPr>
                <w:trHeight w:val="576"/>
                <w:jc w:val="center"/>
              </w:trPr>
              <w:tc>
                <w:tcPr>
                  <w:tcW w:w="50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№ </w:t>
                  </w:r>
                  <w:proofErr w:type="gramStart"/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/п</w:t>
                  </w:r>
                </w:p>
              </w:tc>
              <w:tc>
                <w:tcPr>
                  <w:tcW w:w="352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83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Цена,</w:t>
                  </w:r>
                </w:p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ru-RU"/>
                    </w:rPr>
                    <w:t>б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9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Кол-во, шт.</w:t>
                  </w:r>
                </w:p>
              </w:tc>
              <w:tc>
                <w:tcPr>
                  <w:tcW w:w="11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Всего,</w:t>
                  </w:r>
                </w:p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ru-RU"/>
                    </w:rPr>
                    <w:t>б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12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Имеется,</w:t>
                  </w:r>
                </w:p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ru-RU"/>
                    </w:rPr>
                    <w:t>б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2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Требуется,</w:t>
                  </w:r>
                </w:p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ru-RU"/>
                    </w:rPr>
                    <w:t>б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822B98" w:rsidRPr="00AE3EBF" w:rsidTr="001D6810">
              <w:trPr>
                <w:trHeight w:val="288"/>
                <w:jc w:val="center"/>
              </w:trPr>
              <w:tc>
                <w:tcPr>
                  <w:tcW w:w="50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35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2B98" w:rsidRPr="00AE3EBF" w:rsidTr="001D6810">
              <w:trPr>
                <w:trHeight w:val="293"/>
                <w:jc w:val="center"/>
              </w:trPr>
              <w:tc>
                <w:tcPr>
                  <w:tcW w:w="50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35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2B98" w:rsidRPr="00AE3EBF" w:rsidTr="001D6810">
              <w:trPr>
                <w:trHeight w:val="298"/>
                <w:jc w:val="center"/>
              </w:trPr>
              <w:tc>
                <w:tcPr>
                  <w:tcW w:w="4032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2B98" w:rsidRPr="00AE3EBF" w:rsidRDefault="00822B98" w:rsidP="008C691E">
            <w:pPr>
              <w:spacing w:after="0" w:line="34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98" w:rsidRPr="00AE3EBF" w:rsidTr="00822B98">
        <w:trPr>
          <w:jc w:val="center"/>
        </w:trPr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hideMark/>
          </w:tcPr>
          <w:p w:rsidR="00822B98" w:rsidRPr="00AE3EBF" w:rsidRDefault="00822B98" w:rsidP="008C691E">
            <w:pPr>
              <w:spacing w:before="195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 Связь и коммуникации:</w:t>
            </w:r>
          </w:p>
          <w:tbl>
            <w:tblPr>
              <w:tblW w:w="0" w:type="auto"/>
              <w:jc w:val="center"/>
              <w:tblInd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2"/>
              <w:gridCol w:w="2813"/>
              <w:gridCol w:w="1683"/>
              <w:gridCol w:w="1136"/>
              <w:gridCol w:w="847"/>
              <w:gridCol w:w="1068"/>
              <w:gridCol w:w="1260"/>
            </w:tblGrid>
            <w:tr w:rsidR="00822B98" w:rsidRPr="00AE3EBF" w:rsidTr="001D6810">
              <w:trPr>
                <w:trHeight w:val="854"/>
                <w:jc w:val="center"/>
              </w:trPr>
              <w:tc>
                <w:tcPr>
                  <w:tcW w:w="51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№ </w:t>
                  </w:r>
                  <w:proofErr w:type="gramStart"/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/п</w:t>
                  </w:r>
                </w:p>
              </w:tc>
              <w:tc>
                <w:tcPr>
                  <w:tcW w:w="281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68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Стоимость, руб./мес./ дней</w:t>
                  </w:r>
                </w:p>
              </w:tc>
              <w:tc>
                <w:tcPr>
                  <w:tcW w:w="11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Кол-во, мес./дней</w:t>
                  </w:r>
                </w:p>
              </w:tc>
              <w:tc>
                <w:tcPr>
                  <w:tcW w:w="84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Всего,</w:t>
                  </w:r>
                </w:p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ru-RU"/>
                    </w:rPr>
                    <w:t>б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06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Имеется,</w:t>
                  </w:r>
                </w:p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ru-RU"/>
                    </w:rPr>
                    <w:t>б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2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Требуется,</w:t>
                  </w:r>
                </w:p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ru-RU"/>
                    </w:rPr>
                    <w:t>б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822B98" w:rsidRPr="00AE3EBF" w:rsidTr="001D6810">
              <w:trPr>
                <w:trHeight w:val="566"/>
                <w:jc w:val="center"/>
              </w:trPr>
              <w:tc>
                <w:tcPr>
                  <w:tcW w:w="51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281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Наименование затрат и расчет стоимости</w:t>
                  </w:r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2B98" w:rsidRPr="00AE3EBF" w:rsidTr="001D6810">
              <w:trPr>
                <w:trHeight w:val="288"/>
                <w:jc w:val="center"/>
              </w:trPr>
              <w:tc>
                <w:tcPr>
                  <w:tcW w:w="51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281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2B98" w:rsidRPr="00AE3EBF" w:rsidTr="001D6810">
              <w:trPr>
                <w:trHeight w:val="298"/>
                <w:jc w:val="center"/>
              </w:trPr>
              <w:tc>
                <w:tcPr>
                  <w:tcW w:w="3325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2B98" w:rsidRPr="00AE3EBF" w:rsidRDefault="00822B98" w:rsidP="008C691E">
            <w:pPr>
              <w:spacing w:after="0" w:line="34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2B98" w:rsidRPr="00AE3EBF" w:rsidRDefault="00822B98" w:rsidP="008C691E">
      <w:pPr>
        <w:shd w:val="clear" w:color="auto" w:fill="F8FAFB"/>
        <w:spacing w:after="0" w:line="341" w:lineRule="atLeast"/>
        <w:jc w:val="both"/>
        <w:rPr>
          <w:rFonts w:ascii="Times New Roman" w:eastAsia="Times New Roman" w:hAnsi="Times New Roman" w:cs="Times New Roman"/>
          <w:vanish/>
          <w:color w:val="292D24"/>
          <w:sz w:val="24"/>
          <w:szCs w:val="24"/>
          <w:lang w:eastAsia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1"/>
        <w:gridCol w:w="839"/>
        <w:gridCol w:w="1255"/>
        <w:gridCol w:w="847"/>
        <w:gridCol w:w="1164"/>
        <w:gridCol w:w="1248"/>
      </w:tblGrid>
      <w:tr w:rsidR="00822B98" w:rsidRPr="00AE3EBF" w:rsidTr="00822B98">
        <w:trPr>
          <w:jc w:val="center"/>
        </w:trPr>
        <w:tc>
          <w:tcPr>
            <w:tcW w:w="0" w:type="auto"/>
            <w:gridSpan w:val="6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hideMark/>
          </w:tcPr>
          <w:p w:rsidR="00822B98" w:rsidRPr="00AE3EBF" w:rsidRDefault="00822B98" w:rsidP="008C691E">
            <w:pPr>
              <w:spacing w:before="195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Транспортные расходы (оплата проезда и ГСМ):</w:t>
            </w:r>
          </w:p>
          <w:tbl>
            <w:tblPr>
              <w:tblW w:w="0" w:type="auto"/>
              <w:jc w:val="center"/>
              <w:tblInd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9"/>
              <w:gridCol w:w="3458"/>
              <w:gridCol w:w="827"/>
              <w:gridCol w:w="1252"/>
              <w:gridCol w:w="848"/>
              <w:gridCol w:w="1168"/>
              <w:gridCol w:w="1257"/>
            </w:tblGrid>
            <w:tr w:rsidR="00822B98" w:rsidRPr="00AE3EBF" w:rsidTr="001D6810">
              <w:trPr>
                <w:trHeight w:val="576"/>
                <w:jc w:val="center"/>
              </w:trPr>
              <w:tc>
                <w:tcPr>
                  <w:tcW w:w="50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№ </w:t>
                  </w:r>
                  <w:proofErr w:type="gramStart"/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/п</w:t>
                  </w:r>
                </w:p>
              </w:tc>
              <w:tc>
                <w:tcPr>
                  <w:tcW w:w="345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Маршрут</w:t>
                  </w:r>
                </w:p>
              </w:tc>
              <w:tc>
                <w:tcPr>
                  <w:tcW w:w="82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Цена,</w:t>
                  </w:r>
                </w:p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ru-RU"/>
                    </w:rPr>
                    <w:t>б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25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Кол-во поездок</w:t>
                  </w:r>
                </w:p>
              </w:tc>
              <w:tc>
                <w:tcPr>
                  <w:tcW w:w="84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Всего,</w:t>
                  </w:r>
                </w:p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ru-RU"/>
                    </w:rPr>
                    <w:t>б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16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Имеется,</w:t>
                  </w:r>
                </w:p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ru-RU"/>
                    </w:rPr>
                    <w:t>б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25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Требуется,</w:t>
                  </w:r>
                </w:p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ru-RU"/>
                    </w:rPr>
                    <w:t>б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822B98" w:rsidRPr="00AE3EBF" w:rsidTr="001D6810">
              <w:trPr>
                <w:trHeight w:val="298"/>
                <w:jc w:val="center"/>
              </w:trPr>
              <w:tc>
                <w:tcPr>
                  <w:tcW w:w="50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45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2B98" w:rsidRPr="00AE3EBF" w:rsidTr="001D6810">
              <w:trPr>
                <w:trHeight w:val="288"/>
                <w:jc w:val="center"/>
              </w:trPr>
              <w:tc>
                <w:tcPr>
                  <w:tcW w:w="50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345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2B98" w:rsidRPr="00AE3EBF" w:rsidRDefault="00822B98" w:rsidP="008C691E">
            <w:pPr>
              <w:spacing w:after="0" w:line="34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98" w:rsidRPr="00AE3EBF" w:rsidTr="001D6810">
        <w:trPr>
          <w:trHeight w:val="302"/>
          <w:jc w:val="center"/>
        </w:trPr>
        <w:tc>
          <w:tcPr>
            <w:tcW w:w="4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2B98" w:rsidRPr="00AE3EBF" w:rsidRDefault="00822B98" w:rsidP="008C691E">
      <w:pPr>
        <w:shd w:val="clear" w:color="auto" w:fill="F8FAFB"/>
        <w:spacing w:after="0" w:line="341" w:lineRule="atLeast"/>
        <w:jc w:val="both"/>
        <w:rPr>
          <w:rFonts w:ascii="Times New Roman" w:eastAsia="Times New Roman" w:hAnsi="Times New Roman" w:cs="Times New Roman"/>
          <w:vanish/>
          <w:color w:val="292D24"/>
          <w:sz w:val="24"/>
          <w:szCs w:val="24"/>
          <w:lang w:eastAsia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84"/>
      </w:tblGrid>
      <w:tr w:rsidR="00822B98" w:rsidRPr="00AE3EBF" w:rsidTr="00822B98">
        <w:trPr>
          <w:jc w:val="center"/>
        </w:trPr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hideMark/>
          </w:tcPr>
          <w:p w:rsidR="00822B98" w:rsidRPr="00AE3EBF" w:rsidRDefault="00822B98" w:rsidP="008C691E">
            <w:pPr>
              <w:spacing w:before="195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Расходы на проведение мероприятий:</w:t>
            </w:r>
          </w:p>
          <w:tbl>
            <w:tblPr>
              <w:tblW w:w="0" w:type="auto"/>
              <w:jc w:val="center"/>
              <w:tblInd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5"/>
              <w:gridCol w:w="2597"/>
              <w:gridCol w:w="995"/>
              <w:gridCol w:w="1509"/>
              <w:gridCol w:w="961"/>
              <w:gridCol w:w="1217"/>
              <w:gridCol w:w="1505"/>
            </w:tblGrid>
            <w:tr w:rsidR="00822B98" w:rsidRPr="00AE3EBF" w:rsidTr="001D6810">
              <w:trPr>
                <w:trHeight w:val="854"/>
                <w:jc w:val="center"/>
              </w:trPr>
              <w:tc>
                <w:tcPr>
                  <w:tcW w:w="53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№ </w:t>
                  </w:r>
                  <w:proofErr w:type="gramStart"/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/п</w:t>
                  </w:r>
                </w:p>
              </w:tc>
              <w:tc>
                <w:tcPr>
                  <w:tcW w:w="259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99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Цена,</w:t>
                  </w:r>
                </w:p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ru-RU"/>
                    </w:rPr>
                    <w:t>б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5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Кол-во, чел./часов/ дней</w:t>
                  </w:r>
                </w:p>
              </w:tc>
              <w:tc>
                <w:tcPr>
                  <w:tcW w:w="96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Всего,</w:t>
                  </w:r>
                </w:p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ru-RU"/>
                    </w:rPr>
                    <w:t>б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21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Имеется,</w:t>
                  </w:r>
                </w:p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ru-RU"/>
                    </w:rPr>
                    <w:t>б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50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Требуется,</w:t>
                  </w:r>
                </w:p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ru-RU"/>
                    </w:rPr>
                    <w:t>б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822B98" w:rsidRPr="00AE3EBF" w:rsidTr="001D6810">
              <w:trPr>
                <w:trHeight w:val="288"/>
                <w:jc w:val="center"/>
              </w:trPr>
              <w:tc>
                <w:tcPr>
                  <w:tcW w:w="53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259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2B98" w:rsidRPr="00AE3EBF" w:rsidTr="001D6810">
              <w:trPr>
                <w:trHeight w:val="293"/>
                <w:jc w:val="center"/>
              </w:trPr>
              <w:tc>
                <w:tcPr>
                  <w:tcW w:w="53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259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2B98" w:rsidRPr="00AE3EBF" w:rsidRDefault="00822B98" w:rsidP="008C691E">
            <w:pPr>
              <w:spacing w:after="0" w:line="34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98" w:rsidRPr="00AE3EBF" w:rsidTr="00822B98">
        <w:trPr>
          <w:jc w:val="center"/>
        </w:trPr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hideMark/>
          </w:tcPr>
          <w:p w:rsidR="00822B98" w:rsidRPr="00AE3EBF" w:rsidRDefault="00822B98" w:rsidP="008C691E">
            <w:pPr>
              <w:spacing w:before="195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Услуги банка:</w:t>
            </w:r>
          </w:p>
          <w:tbl>
            <w:tblPr>
              <w:tblW w:w="0" w:type="auto"/>
              <w:jc w:val="center"/>
              <w:tblInd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4"/>
              <w:gridCol w:w="5145"/>
              <w:gridCol w:w="1120"/>
              <w:gridCol w:w="1128"/>
              <w:gridCol w:w="1282"/>
            </w:tblGrid>
            <w:tr w:rsidR="00822B98" w:rsidRPr="00AE3EBF">
              <w:trPr>
                <w:trHeight w:val="576"/>
                <w:jc w:val="center"/>
              </w:trPr>
              <w:tc>
                <w:tcPr>
                  <w:tcW w:w="65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№ </w:t>
                  </w:r>
                  <w:proofErr w:type="gramStart"/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/п</w:t>
                  </w:r>
                </w:p>
              </w:tc>
              <w:tc>
                <w:tcPr>
                  <w:tcW w:w="524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13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Всего,</w:t>
                  </w:r>
                </w:p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ru-RU"/>
                    </w:rPr>
                    <w:t>б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13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Имеется,</w:t>
                  </w:r>
                </w:p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ru-RU"/>
                    </w:rPr>
                    <w:t>б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Требуется,</w:t>
                  </w:r>
                </w:p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ru-RU"/>
                    </w:rPr>
                    <w:t>б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822B98" w:rsidRPr="00AE3EBF">
              <w:trPr>
                <w:trHeight w:val="288"/>
                <w:jc w:val="center"/>
              </w:trPr>
              <w:tc>
                <w:tcPr>
                  <w:tcW w:w="6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2B98" w:rsidRPr="00AE3EBF">
              <w:trPr>
                <w:trHeight w:val="293"/>
                <w:jc w:val="center"/>
              </w:trPr>
              <w:tc>
                <w:tcPr>
                  <w:tcW w:w="6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1D6810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2B98" w:rsidRPr="00AE3EBF">
              <w:trPr>
                <w:trHeight w:val="302"/>
                <w:jc w:val="center"/>
              </w:trPr>
              <w:tc>
                <w:tcPr>
                  <w:tcW w:w="5899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2B98" w:rsidRPr="00AE3EBF" w:rsidRDefault="00822B98" w:rsidP="008C691E">
            <w:pPr>
              <w:spacing w:after="0" w:line="34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2B98" w:rsidRPr="00AE3EBF" w:rsidRDefault="00822B98" w:rsidP="008C691E">
      <w:pPr>
        <w:shd w:val="clear" w:color="auto" w:fill="F8FAFB"/>
        <w:spacing w:after="0" w:line="341" w:lineRule="atLeast"/>
        <w:jc w:val="both"/>
        <w:rPr>
          <w:rFonts w:ascii="Times New Roman" w:eastAsia="Times New Roman" w:hAnsi="Times New Roman" w:cs="Times New Roman"/>
          <w:vanish/>
          <w:color w:val="292D24"/>
          <w:sz w:val="24"/>
          <w:szCs w:val="24"/>
          <w:lang w:eastAsia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4"/>
        <w:gridCol w:w="3220"/>
      </w:tblGrid>
      <w:tr w:rsidR="00822B98" w:rsidRPr="00AE3EBF" w:rsidTr="00822B98">
        <w:trPr>
          <w:jc w:val="center"/>
        </w:trPr>
        <w:tc>
          <w:tcPr>
            <w:tcW w:w="0" w:type="auto"/>
            <w:gridSpan w:val="2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hideMark/>
          </w:tcPr>
          <w:p w:rsidR="00822B98" w:rsidRPr="00AE3EBF" w:rsidRDefault="00822B98" w:rsidP="008C691E">
            <w:pPr>
              <w:spacing w:before="195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Иные статьи расходов:</w:t>
            </w:r>
          </w:p>
          <w:tbl>
            <w:tblPr>
              <w:tblW w:w="0" w:type="auto"/>
              <w:jc w:val="center"/>
              <w:tblInd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4"/>
              <w:gridCol w:w="3480"/>
              <w:gridCol w:w="827"/>
              <w:gridCol w:w="1276"/>
              <w:gridCol w:w="734"/>
              <w:gridCol w:w="1107"/>
              <w:gridCol w:w="1261"/>
            </w:tblGrid>
            <w:tr w:rsidR="00822B98" w:rsidRPr="00AE3EBF" w:rsidTr="001D6810">
              <w:trPr>
                <w:trHeight w:val="854"/>
                <w:jc w:val="center"/>
              </w:trPr>
              <w:tc>
                <w:tcPr>
                  <w:tcW w:w="63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№ </w:t>
                  </w:r>
                  <w:proofErr w:type="gramStart"/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/п</w:t>
                  </w:r>
                </w:p>
              </w:tc>
              <w:tc>
                <w:tcPr>
                  <w:tcW w:w="34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82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Цена</w:t>
                  </w:r>
                </w:p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ru-RU"/>
                    </w:rPr>
                    <w:t>б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Кол-во чел./часов/ дней</w:t>
                  </w:r>
                </w:p>
              </w:tc>
              <w:tc>
                <w:tcPr>
                  <w:tcW w:w="7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Всего</w:t>
                  </w:r>
                </w:p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ru-RU"/>
                    </w:rPr>
                    <w:t>б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10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Имеется,</w:t>
                  </w:r>
                </w:p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ru-RU"/>
                    </w:rPr>
                    <w:t>б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26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Требуется,</w:t>
                  </w:r>
                </w:p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ru-RU"/>
                    </w:rPr>
                    <w:t>б</w:t>
                  </w: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822B98" w:rsidRPr="00AE3EBF" w:rsidTr="001D6810">
              <w:trPr>
                <w:trHeight w:val="288"/>
                <w:jc w:val="center"/>
              </w:trPr>
              <w:tc>
                <w:tcPr>
                  <w:tcW w:w="6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4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2B98" w:rsidRPr="00AE3EBF" w:rsidTr="001D6810">
              <w:trPr>
                <w:trHeight w:val="293"/>
                <w:jc w:val="center"/>
              </w:trPr>
              <w:tc>
                <w:tcPr>
                  <w:tcW w:w="6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3E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34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2B98" w:rsidRPr="00AE3EBF" w:rsidTr="001D6810">
              <w:trPr>
                <w:trHeight w:val="302"/>
                <w:jc w:val="center"/>
              </w:trPr>
              <w:tc>
                <w:tcPr>
                  <w:tcW w:w="6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583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1D6810" w:rsidP="008C691E">
                  <w:pPr>
                    <w:spacing w:before="195" w:after="195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7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822B98" w:rsidRPr="00AE3EBF" w:rsidRDefault="00822B98" w:rsidP="008C69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2B98" w:rsidRPr="00AE3EBF" w:rsidRDefault="00822B98" w:rsidP="008C691E">
            <w:pPr>
              <w:spacing w:after="0" w:line="34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98" w:rsidRPr="00AE3EBF" w:rsidTr="00822B98">
        <w:trPr>
          <w:trHeight w:val="302"/>
          <w:jc w:val="center"/>
        </w:trPr>
        <w:tc>
          <w:tcPr>
            <w:tcW w:w="61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полная стоимость Проекта, руб. в т.ч.</w:t>
            </w:r>
          </w:p>
        </w:tc>
        <w:tc>
          <w:tcPr>
            <w:tcW w:w="32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98" w:rsidRPr="00AE3EBF" w:rsidTr="00822B98">
        <w:trPr>
          <w:trHeight w:val="379"/>
          <w:jc w:val="center"/>
        </w:trPr>
        <w:tc>
          <w:tcPr>
            <w:tcW w:w="61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сре</w:t>
            </w:r>
            <w:proofErr w:type="gramStart"/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гр</w:t>
            </w:r>
            <w:proofErr w:type="gramEnd"/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анта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98" w:rsidRPr="00AE3EBF" w:rsidTr="00822B98">
        <w:trPr>
          <w:trHeight w:val="298"/>
          <w:jc w:val="center"/>
        </w:trPr>
        <w:tc>
          <w:tcPr>
            <w:tcW w:w="61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before="195"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собственных и иных привлеченных средств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X. Комментарии к смете Проекта ФИО Гражданина                     </w:t>
      </w:r>
    </w:p>
    <w:p w:rsidR="00822B98" w:rsidRPr="00AE3EBF" w:rsidRDefault="00822B98" w:rsidP="008C69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подпись</w:t>
      </w:r>
    </w:p>
    <w:p w:rsidR="00822B98" w:rsidRPr="00AE3EBF" w:rsidRDefault="00822B98" w:rsidP="008C69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Подпись выражает согласие на обработку персональных данных в соответствии Федеральным законом от 27.07.2006 №152-ФЗ «О персональных данных»</w:t>
      </w:r>
    </w:p>
    <w:p w:rsidR="00822B98" w:rsidRDefault="00822B98" w:rsidP="008C691E">
      <w:pPr>
        <w:shd w:val="clear" w:color="auto" w:fill="F8FAFB"/>
        <w:spacing w:before="195" w:after="195" w:line="341" w:lineRule="atLeast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br w:type="textWrapping" w:clear="all"/>
      </w:r>
    </w:p>
    <w:p w:rsidR="001D6810" w:rsidRDefault="001D6810" w:rsidP="008C691E">
      <w:pPr>
        <w:shd w:val="clear" w:color="auto" w:fill="F8FAFB"/>
        <w:spacing w:before="195" w:after="195" w:line="341" w:lineRule="atLeast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1D6810" w:rsidRDefault="001D6810" w:rsidP="008C691E">
      <w:pPr>
        <w:shd w:val="clear" w:color="auto" w:fill="F8FAFB"/>
        <w:spacing w:before="195" w:after="195" w:line="341" w:lineRule="atLeast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1D6810" w:rsidRDefault="001D6810" w:rsidP="008C691E">
      <w:pPr>
        <w:shd w:val="clear" w:color="auto" w:fill="F8FAFB"/>
        <w:spacing w:before="195" w:after="195" w:line="341" w:lineRule="atLeast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1D6810" w:rsidRDefault="001D6810" w:rsidP="008C691E">
      <w:pPr>
        <w:shd w:val="clear" w:color="auto" w:fill="F8FAFB"/>
        <w:spacing w:before="195" w:after="195" w:line="341" w:lineRule="atLeast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1D6810" w:rsidRDefault="001D6810" w:rsidP="008C691E">
      <w:pPr>
        <w:shd w:val="clear" w:color="auto" w:fill="F8FAFB"/>
        <w:spacing w:before="195" w:after="195" w:line="341" w:lineRule="atLeast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1D6810" w:rsidRDefault="001D6810" w:rsidP="008C691E">
      <w:pPr>
        <w:shd w:val="clear" w:color="auto" w:fill="F8FAFB"/>
        <w:spacing w:before="195" w:after="195" w:line="341" w:lineRule="atLeast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1D6810" w:rsidRDefault="001D6810" w:rsidP="008C691E">
      <w:pPr>
        <w:shd w:val="clear" w:color="auto" w:fill="F8FAFB"/>
        <w:spacing w:before="195" w:after="195" w:line="341" w:lineRule="atLeast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1D6810" w:rsidRDefault="001D6810" w:rsidP="008C691E">
      <w:pPr>
        <w:shd w:val="clear" w:color="auto" w:fill="F8FAFB"/>
        <w:spacing w:before="195" w:after="195" w:line="341" w:lineRule="atLeast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1D6810" w:rsidRDefault="001D6810" w:rsidP="008C691E">
      <w:pPr>
        <w:shd w:val="clear" w:color="auto" w:fill="F8FAFB"/>
        <w:spacing w:before="195" w:after="195" w:line="341" w:lineRule="atLeast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1D6810" w:rsidRDefault="001D6810" w:rsidP="008C691E">
      <w:pPr>
        <w:shd w:val="clear" w:color="auto" w:fill="F8FAFB"/>
        <w:spacing w:before="195" w:after="195" w:line="341" w:lineRule="atLeast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1D6810" w:rsidRDefault="001D6810" w:rsidP="008C691E">
      <w:pPr>
        <w:shd w:val="clear" w:color="auto" w:fill="F8FAFB"/>
        <w:spacing w:before="195" w:after="195" w:line="341" w:lineRule="atLeast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1D6810" w:rsidRDefault="001D6810" w:rsidP="008C691E">
      <w:pPr>
        <w:shd w:val="clear" w:color="auto" w:fill="F8FAFB"/>
        <w:spacing w:before="195" w:after="195" w:line="341" w:lineRule="atLeast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1D6810" w:rsidRDefault="001D6810" w:rsidP="008C691E">
      <w:pPr>
        <w:shd w:val="clear" w:color="auto" w:fill="F8FAFB"/>
        <w:spacing w:before="195" w:after="195" w:line="341" w:lineRule="atLeast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1D6810" w:rsidRDefault="001D6810" w:rsidP="008C691E">
      <w:pPr>
        <w:shd w:val="clear" w:color="auto" w:fill="F8FAFB"/>
        <w:spacing w:before="195" w:after="195" w:line="341" w:lineRule="atLeast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1D6810" w:rsidRPr="00AE3EBF" w:rsidRDefault="001D6810" w:rsidP="008C691E">
      <w:pPr>
        <w:shd w:val="clear" w:color="auto" w:fill="F8FAFB"/>
        <w:spacing w:before="195" w:after="195" w:line="341" w:lineRule="atLeast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822B98" w:rsidRPr="00AE3EBF" w:rsidRDefault="00822B98" w:rsidP="001D681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bookmarkStart w:id="4" w:name="bookmark4"/>
      <w:bookmarkEnd w:id="4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Приложение №5</w:t>
      </w:r>
    </w:p>
    <w:p w:rsidR="00822B98" w:rsidRPr="00AE3EBF" w:rsidRDefault="00822B98" w:rsidP="001D6810">
      <w:pPr>
        <w:spacing w:before="195" w:after="195" w:line="240" w:lineRule="auto"/>
        <w:jc w:val="right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к Порядку</w:t>
      </w:r>
    </w:p>
    <w:p w:rsidR="00822B98" w:rsidRPr="00AE3EBF" w:rsidRDefault="00822B98" w:rsidP="008C691E">
      <w:pPr>
        <w:spacing w:before="195"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ПОРЯДОК</w:t>
      </w:r>
    </w:p>
    <w:p w:rsidR="00822B98" w:rsidRPr="00AE3EBF" w:rsidRDefault="00822B98" w:rsidP="008C69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bookmarkStart w:id="5" w:name="bookmark5"/>
      <w:bookmarkEnd w:id="5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расчета размера (объема) гранта</w:t>
      </w:r>
    </w:p>
    <w:p w:rsidR="00822B98" w:rsidRPr="00AE3EBF" w:rsidRDefault="00822B98" w:rsidP="008C69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1.                           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Размер гранта 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val="en-US" w:eastAsia="ru-RU"/>
        </w:rPr>
        <w:t>i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-му получателю гранта определяется по формуле: </w:t>
      </w:r>
      <w:proofErr w:type="spellStart"/>
      <w:r w:rsidRPr="00AE3EB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Ci</w:t>
      </w:r>
      <w:proofErr w:type="spellEnd"/>
      <w:r w:rsidRPr="00AE3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</w:t>
      </w:r>
      <w:r w:rsidRPr="00AE3EB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</w:t>
      </w:r>
      <w:r w:rsidRPr="00AE3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AE3EB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 x </w:t>
      </w:r>
      <w:proofErr w:type="spellStart"/>
      <w:proofErr w:type="gramStart"/>
      <w:r w:rsidRPr="00AE3EB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ki</w:t>
      </w:r>
      <w:proofErr w:type="spellEnd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val="en-US" w:eastAsia="ru-RU"/>
        </w:rPr>
        <w:t> 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,</w:t>
      </w:r>
      <w:proofErr w:type="gramEnd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где:</w:t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proofErr w:type="spellStart"/>
      <w:r w:rsidRPr="00AE3EB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Ci</w:t>
      </w:r>
      <w:proofErr w:type="spellEnd"/>
      <w:r w:rsidRPr="00AE3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 размер гранта 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val="en-US" w:eastAsia="ru-RU"/>
        </w:rPr>
        <w:t>i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-му получателю гранта;</w:t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</w:t>
      </w:r>
      <w:r w:rsidRPr="00AE3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AE3EB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 </w:t>
      </w:r>
      <w:r w:rsidRPr="00AE3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 размер гранта, запрашиваемого 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val="en-US" w:eastAsia="ru-RU"/>
        </w:rPr>
        <w:t>i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-м получателем гранта;</w:t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proofErr w:type="spellStart"/>
      <w:proofErr w:type="gramStart"/>
      <w:r w:rsidRPr="00AE3EB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ki</w:t>
      </w:r>
      <w:proofErr w:type="spellEnd"/>
      <w:proofErr w:type="gramEnd"/>
      <w:r w:rsidRPr="00AE3EB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AE3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 коэффициент 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val="en-US" w:eastAsia="ru-RU"/>
        </w:rPr>
        <w:t>i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-го получателя гранта.</w:t>
      </w:r>
    </w:p>
    <w:p w:rsidR="00822B98" w:rsidRPr="00AE3EBF" w:rsidRDefault="00822B98" w:rsidP="008C69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2.                           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Коэффициент 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val="en-US" w:eastAsia="ru-RU"/>
        </w:rPr>
        <w:t>i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-го получателя гранта (</w:t>
      </w:r>
      <w:proofErr w:type="spellStart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val="en-US" w:eastAsia="ru-RU"/>
        </w:rPr>
        <w:t>ki</w:t>
      </w:r>
      <w:proofErr w:type="spellEnd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) равен:</w:t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 - если количество баллов, набранных проектом получателя гранта, составляет от 13 до 21;</w:t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0,9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 - если количество баллов, набранных проектом получателя гранта, составляет от 10 до 12;</w:t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 - если количество баллов, набранных проектом получателя гранта, составляет менее 10.</w:t>
      </w:r>
    </w:p>
    <w:p w:rsidR="00822B98" w:rsidRPr="00AE3EBF" w:rsidRDefault="00822B98" w:rsidP="008C69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3.                            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Количество баллов, набранных проектом получателя гранта, определяется конкурсной комиссией на основании критериев оценки проектов, установленных главным распорядителем.</w:t>
      </w:r>
    </w:p>
    <w:p w:rsidR="00822B98" w:rsidRPr="00AE3EBF" w:rsidRDefault="00822B98" w:rsidP="008C69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4.                                 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В случае если размер грантов по проектам, которым присвоен коэффициент, равный 1 или 0,9, превышает объем бюджетных ассигнований на предоставление гранта, гранты предоставляются получателям грантов, проекты которых набрали наибольшее количество баллов. В случае равенства баллов грант предоставляется в порядке очередности подачи заявки.</w:t>
      </w:r>
    </w:p>
    <w:p w:rsidR="001D6810" w:rsidRDefault="001D6810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1D6810" w:rsidRDefault="001D6810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1D6810" w:rsidRDefault="001D6810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1D6810" w:rsidRDefault="001D6810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1D6810" w:rsidRDefault="001D6810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1D6810" w:rsidRDefault="001D6810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1D6810" w:rsidRDefault="001D6810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1D6810" w:rsidRDefault="001D6810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1D6810" w:rsidRDefault="001D6810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1D6810" w:rsidRDefault="001D6810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1D6810" w:rsidRDefault="001D6810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1D6810" w:rsidRDefault="001D6810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1D6810" w:rsidRDefault="001D6810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1D6810" w:rsidRDefault="001D6810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1D6810" w:rsidRDefault="001D6810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822B98" w:rsidRPr="00AE3EBF" w:rsidRDefault="00822B98" w:rsidP="001D681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Приложение № 2</w:t>
      </w:r>
    </w:p>
    <w:p w:rsidR="00822B98" w:rsidRPr="00AE3EBF" w:rsidRDefault="00822B98" w:rsidP="001D681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к постановлению</w:t>
      </w:r>
    </w:p>
    <w:p w:rsidR="00822B98" w:rsidRPr="00AE3EBF" w:rsidRDefault="00822B98" w:rsidP="001D681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адм</w:t>
      </w:r>
      <w:r w:rsidR="001D6810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инистрации </w:t>
      </w:r>
      <w:r w:rsidR="00237D3E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Первомайского</w:t>
      </w:r>
      <w:r w:rsidR="001D6810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МО</w:t>
      </w:r>
    </w:p>
    <w:p w:rsidR="001D6810" w:rsidRDefault="001D6810" w:rsidP="001D681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от </w:t>
      </w:r>
      <w:r w:rsidR="006233E1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04</w:t>
      </w:r>
      <w:r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.0</w:t>
      </w:r>
      <w:r w:rsidR="006233E1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2024 г.</w:t>
      </w:r>
      <w:r w:rsidR="00822B98"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№ </w:t>
      </w:r>
      <w:r w:rsidR="006233E1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25</w:t>
      </w:r>
    </w:p>
    <w:p w:rsidR="00822B98" w:rsidRPr="00AE3EBF" w:rsidRDefault="001D6810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92D24"/>
          <w:sz w:val="24"/>
          <w:szCs w:val="24"/>
          <w:lang w:eastAsia="ru-RU"/>
        </w:rPr>
        <w:t xml:space="preserve">                                                                  </w:t>
      </w:r>
      <w:r w:rsidR="00822B98" w:rsidRPr="00AE3EBF">
        <w:rPr>
          <w:rFonts w:ascii="Times New Roman" w:eastAsia="Times New Roman" w:hAnsi="Times New Roman" w:cs="Times New Roman"/>
          <w:b/>
          <w:bCs/>
          <w:color w:val="292D24"/>
          <w:sz w:val="24"/>
          <w:szCs w:val="24"/>
          <w:lang w:eastAsia="ru-RU"/>
        </w:rPr>
        <w:t>ПОЛОЖЕНИЕ</w:t>
      </w:r>
    </w:p>
    <w:p w:rsidR="00822B98" w:rsidRPr="00AE3EBF" w:rsidRDefault="00822B98" w:rsidP="008C691E">
      <w:pPr>
        <w:spacing w:before="195"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о конкурсной комиссии по проведению отбора получателей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из бюджета </w:t>
      </w:r>
      <w:r w:rsidR="00237D3E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Первомайского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муниципального образования</w:t>
      </w:r>
    </w:p>
    <w:p w:rsidR="00822B98" w:rsidRPr="00AE3EBF" w:rsidRDefault="00822B98" w:rsidP="008C691E">
      <w:pPr>
        <w:spacing w:before="195"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I. Общие положения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1. Конкурсная Комиссия по проведению отбора получателей Субсидий (далее - Комиссия) является совещательным коллегиальным органом, созданным в целях определения перечня получателей Субсидий (далее - Субсидии). Настоящее Положение определяет порядок осуществления деятельности Комиссии.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2. Состав Комиссии формируется из работников администрации </w:t>
      </w:r>
      <w:r w:rsidR="00237D3E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Первомайского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муниципального образования (далее - администрация) и депутатов </w:t>
      </w:r>
      <w:r w:rsidR="00237D3E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Первомайского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муниципального образования</w:t>
      </w:r>
      <w:r w:rsidR="001D6810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и утверждается постановлением администрации.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3. Комиссия в своей деятельности руководствуется действующим законодательством Российской Федерации, нормативными правовыми акта</w:t>
      </w:r>
      <w:r w:rsidR="001D6810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ми Саратов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ской области, орган</w:t>
      </w:r>
      <w:r w:rsidR="001D6810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ов местного самоуправления Ровен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ского </w:t>
      </w:r>
      <w:r w:rsidR="001D6810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муниципального 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района и </w:t>
      </w:r>
      <w:r w:rsidR="00237D3E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Первомайского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муниципального образования, а также настоящим Положением.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4. Комиссия состоит из председателя Комиссии, секретаря Комиссии и членов Комиссии.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5. Число членов Комиссии должно быть нечетным и составлять не менее 3 человек.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6. Руководит деятельностью Комиссии председатель Комиссии, а в его отсутствие - секретарь Комиссии.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7. Председатель Комиссии осуществляет следующие функции: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организует работу Комиссии;</w:t>
      </w:r>
    </w:p>
    <w:p w:rsidR="00822B98" w:rsidRPr="00AE3EBF" w:rsidRDefault="00822B98" w:rsidP="001D68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определяет повестку заседания Комиссии;</w:t>
      </w:r>
    </w:p>
    <w:p w:rsidR="00822B98" w:rsidRPr="00AE3EBF" w:rsidRDefault="00822B98" w:rsidP="001D68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проводит заседание Комиссии;</w:t>
      </w:r>
    </w:p>
    <w:p w:rsidR="00822B98" w:rsidRDefault="00822B98" w:rsidP="001D68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подписывает протокол заседания Комиссии.</w:t>
      </w:r>
    </w:p>
    <w:p w:rsidR="00822B98" w:rsidRPr="00AE3EBF" w:rsidRDefault="00822B98" w:rsidP="001D68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8. Секретарь Комиссии осуществляет следующие функции:</w:t>
      </w:r>
    </w:p>
    <w:p w:rsidR="00822B98" w:rsidRPr="00AE3EBF" w:rsidRDefault="00822B98" w:rsidP="001D68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извещает членов Комиссии о дате проведения заседания Комиссии;</w:t>
      </w:r>
    </w:p>
    <w:p w:rsidR="00822B98" w:rsidRPr="00AE3EBF" w:rsidRDefault="00822B98" w:rsidP="001D68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формирует документы и материалы для членов Комиссии;</w:t>
      </w:r>
    </w:p>
    <w:p w:rsidR="00822B98" w:rsidRDefault="00822B98" w:rsidP="001D68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ведет и оформляет протокол заседания Комиссии.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9. Заседание Комиссии проводится не позднее 10 календарных дней со дня поступления в Комиссию заявок на предоставление Субсидии.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10. При подготовке к заседанию Комиссии и в ходе заседания члены Комиссии вправе знакомиться с документами организаций, подавших заявку на предоставление Субсидии.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lastRenderedPageBreak/>
        <w:t>11. Заседание Комиссии является правомочным, если на нём присутствует большинство от общего числа членов Комиссии.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12. </w:t>
      </w:r>
      <w:proofErr w:type="gramStart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На заседания Комиссии юридические лица (за исключением государственных (муниципальных) учреждений), индивидуальные предприниматели, физические лица - производители товаров, работ, услуг (далее - Получатели) или их представители не допускаются.</w:t>
      </w:r>
      <w:proofErr w:type="gramEnd"/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13. Заявки, представленные участниками конкурсного отбора, рассматриваются Конкурсной комиссией и оцениваются от 0 до 3 баллов по каждому критерию оценки заявок. Рейтинг оценки заявки равняется сумме баллов всех критериев.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14. Решения Комиссии оформляются протоколом заседания Комиссии, который подписывается председателем и всеми членами Комиссии, принимавшими участие в заседании. Протокол должен содержать сведения о решении каждого члена Комиссии. В случае несогласия члена Комиссии с ее решением им оформляется «особое мнение» в виде подписанного документа, содержащего обоснование причин его несогласия с решением Комиссии, который приобщается секретарем Комиссии к протоколу, оформляемому и подписываемому в течение 3 рабочих дней со дня заседания Комиссии.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Протокол заседания Комиссии, указанный в настоящем пункте, должен быть размещен в открытом доступе в информационно-телекоммуникационной сети Интернет не позднее 3 рабочих дней со дня его подписания.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15. По письменному запросу Получателя администрация обязана в течение 5 рабочих дней </w:t>
      </w:r>
      <w:proofErr w:type="gramStart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с даты получения</w:t>
      </w:r>
      <w:proofErr w:type="gramEnd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запроса, предоставить ей выписку из решения Комиссии по предмету запроса, подписанную председателем Комиссии.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16. Комиссия отклоняет Проект, не отвечающий требованиям, установленным пунктами 5,6,11,12 Порядка предоставления Субсидии.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17. Члены Комиссии обязаны соблюдать права авторов на результаты их интеллектуальной деятельности, являющиеся объектами авторских прав, в соответствии с общепризнанными принципами и нормами международного права, международными договорами Российской Федерации и Гражданским кодексом Российской Федерации.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18. В случае если член Комиссии лично заинтересован в итогах принятия решения о предоставлении Субсидии, он обязан письменно уведомить об этом Комиссию до начала заседания Комиссии. В этом случае Комиссия принимает решение о приостановлении полномочий указанного члена Комиссии на период рассмотрения заявки на предоставление Субсидии, в котором он лично заинтересован.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19. Организационное и техническое обеспечение работы Комиссии осуществляется администрацией.</w:t>
      </w:r>
    </w:p>
    <w:p w:rsidR="00822B98" w:rsidRPr="00AE3EBF" w:rsidRDefault="00822B98" w:rsidP="00A208DD">
      <w:pPr>
        <w:spacing w:before="195"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bookmarkStart w:id="6" w:name="bookmark6"/>
      <w:bookmarkEnd w:id="6"/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II. Критерии оценки заявки</w:t>
      </w:r>
    </w:p>
    <w:p w:rsidR="00822B98" w:rsidRPr="00AE3EBF" w:rsidRDefault="00822B98" w:rsidP="00A20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20. Критериями являются:</w:t>
      </w:r>
    </w:p>
    <w:p w:rsidR="00822B98" w:rsidRPr="00AE3EBF" w:rsidRDefault="00822B98" w:rsidP="001D68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значимость проекта, его соответствие направлениям;</w:t>
      </w:r>
    </w:p>
    <w:p w:rsidR="00822B98" w:rsidRPr="00AE3EBF" w:rsidRDefault="00822B98" w:rsidP="001D68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эффективность - достижение практических результатов в соответствии с затраченными ресурсами на развитие и решение проблем;</w:t>
      </w:r>
    </w:p>
    <w:p w:rsidR="00822B98" w:rsidRPr="00AE3EBF" w:rsidRDefault="00822B98" w:rsidP="001D68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уровень проработки мероприятий, связанных с реализацией проекта;</w:t>
      </w:r>
    </w:p>
    <w:p w:rsidR="00822B98" w:rsidRPr="00AE3EBF" w:rsidRDefault="00822B98" w:rsidP="001D68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перспективность проекта - возможность его дальнейшей реализации;</w:t>
      </w:r>
    </w:p>
    <w:p w:rsidR="00822B98" w:rsidRPr="00AE3EBF" w:rsidRDefault="00822B98" w:rsidP="001D68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масштабность - численность молодых людей, вовлеченных в деятельность по реализации проекта;</w:t>
      </w:r>
    </w:p>
    <w:p w:rsidR="00822B98" w:rsidRPr="00AE3EBF" w:rsidRDefault="00822B98" w:rsidP="001D68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наличие опыта работы заявителя с проектами в рамках соответствующего вида деятельности;</w:t>
      </w:r>
    </w:p>
    <w:p w:rsidR="00822B98" w:rsidRPr="00AE3EBF" w:rsidRDefault="00822B98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- эффективное распределение средств и обоснованный бюджет проекта.</w:t>
      </w:r>
    </w:p>
    <w:p w:rsidR="001D6810" w:rsidRDefault="001D6810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1D6810" w:rsidRDefault="001D6810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1D6810" w:rsidRDefault="001D6810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A208DD" w:rsidRDefault="00A208DD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A208DD" w:rsidRDefault="00A208DD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A208DD" w:rsidRDefault="00A208DD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A208DD" w:rsidRDefault="00A208DD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A208DD" w:rsidRDefault="00A208DD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A208DD" w:rsidRDefault="00A208DD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A208DD" w:rsidRDefault="00A208DD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A208DD" w:rsidRDefault="00A208DD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A208DD" w:rsidRDefault="00A208DD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A208DD" w:rsidRDefault="00A208DD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1D6810" w:rsidRDefault="001D6810" w:rsidP="008C691E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1D6810" w:rsidRPr="00AE3EBF" w:rsidRDefault="001D6810" w:rsidP="001D681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Приложение № 2</w:t>
      </w:r>
    </w:p>
    <w:p w:rsidR="001D6810" w:rsidRPr="00AE3EBF" w:rsidRDefault="001D6810" w:rsidP="001D681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к постановлению</w:t>
      </w:r>
    </w:p>
    <w:p w:rsidR="001D6810" w:rsidRPr="00AE3EBF" w:rsidRDefault="001D6810" w:rsidP="001D681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адм</w:t>
      </w:r>
      <w:r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инистрации </w:t>
      </w:r>
      <w:r w:rsidR="00237D3E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Первомайского</w:t>
      </w:r>
      <w:r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МО</w:t>
      </w:r>
    </w:p>
    <w:p w:rsidR="001D6810" w:rsidRDefault="001D6810" w:rsidP="001D681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от</w:t>
      </w:r>
      <w:r w:rsidR="006233E1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04</w:t>
      </w:r>
      <w:r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.0</w:t>
      </w:r>
      <w:r w:rsidR="006233E1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. 2024 г.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№ </w:t>
      </w:r>
      <w:r w:rsidR="006233E1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25</w:t>
      </w:r>
    </w:p>
    <w:p w:rsidR="00822B98" w:rsidRPr="00AE3EBF" w:rsidRDefault="00822B98" w:rsidP="001D6810">
      <w:pPr>
        <w:spacing w:before="195" w:after="0" w:line="240" w:lineRule="auto"/>
        <w:jc w:val="center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СОСТАВ</w:t>
      </w:r>
    </w:p>
    <w:p w:rsidR="00822B98" w:rsidRPr="00AE3EBF" w:rsidRDefault="00822B98" w:rsidP="001D6810">
      <w:pPr>
        <w:spacing w:before="195" w:after="0" w:line="240" w:lineRule="auto"/>
        <w:jc w:val="center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конкурсной комиссии по проведению отбора получателей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из бюджета </w:t>
      </w:r>
      <w:r w:rsidR="00237D3E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Первомайского</w:t>
      </w:r>
      <w:r w:rsidRPr="00AE3EB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муниципального образования</w:t>
      </w:r>
    </w:p>
    <w:tbl>
      <w:tblPr>
        <w:tblW w:w="0" w:type="auto"/>
        <w:jc w:val="center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7"/>
        <w:gridCol w:w="6389"/>
      </w:tblGrid>
      <w:tr w:rsidR="00822B98" w:rsidRPr="00AE3EBF" w:rsidTr="00822B98">
        <w:trPr>
          <w:trHeight w:val="1224"/>
          <w:jc w:val="center"/>
        </w:trPr>
        <w:tc>
          <w:tcPr>
            <w:tcW w:w="2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Комиссии</w:t>
            </w:r>
          </w:p>
        </w:tc>
        <w:tc>
          <w:tcPr>
            <w:tcW w:w="63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1D6810" w:rsidP="006233E1">
            <w:pPr>
              <w:spacing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</w:t>
            </w:r>
            <w:r w:rsidR="00623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Владимир Иванович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лава </w:t>
            </w:r>
            <w:r w:rsidR="00822B98"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37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Первомайского</w:t>
            </w:r>
            <w:r w:rsidR="00822B98"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образования;</w:t>
            </w:r>
          </w:p>
        </w:tc>
      </w:tr>
      <w:tr w:rsidR="00822B98" w:rsidRPr="00AE3EBF" w:rsidTr="00822B98">
        <w:trPr>
          <w:trHeight w:val="1210"/>
          <w:jc w:val="center"/>
        </w:trPr>
        <w:tc>
          <w:tcPr>
            <w:tcW w:w="2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секретарь Комиссии</w:t>
            </w:r>
          </w:p>
        </w:tc>
        <w:tc>
          <w:tcPr>
            <w:tcW w:w="6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6233E1" w:rsidP="008C691E">
            <w:pPr>
              <w:spacing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Вегель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Викторовна</w:t>
            </w:r>
            <w:r w:rsidR="001D6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главный специалист</w:t>
            </w:r>
            <w:r w:rsidR="00822B98"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</w:t>
            </w:r>
            <w:r w:rsidR="00237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Первомайского</w:t>
            </w:r>
            <w:r w:rsidR="00822B98"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образования.</w:t>
            </w:r>
          </w:p>
        </w:tc>
      </w:tr>
      <w:tr w:rsidR="00822B98" w:rsidRPr="00AE3EBF" w:rsidTr="00822B98">
        <w:trPr>
          <w:trHeight w:val="312"/>
          <w:jc w:val="center"/>
        </w:trPr>
        <w:tc>
          <w:tcPr>
            <w:tcW w:w="934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Члены Комиссии:</w:t>
            </w:r>
          </w:p>
        </w:tc>
      </w:tr>
      <w:tr w:rsidR="00822B98" w:rsidRPr="00AE3EBF" w:rsidTr="00822B98">
        <w:trPr>
          <w:trHeight w:val="1214"/>
          <w:jc w:val="center"/>
        </w:trPr>
        <w:tc>
          <w:tcPr>
            <w:tcW w:w="2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 Комиссии</w:t>
            </w:r>
          </w:p>
        </w:tc>
        <w:tc>
          <w:tcPr>
            <w:tcW w:w="6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1D6810" w:rsidP="006233E1">
            <w:pPr>
              <w:spacing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23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Коваль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23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r w:rsidR="00623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ячеславович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депутат</w:t>
            </w:r>
            <w:r w:rsidR="00822B98"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37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Первомайского</w:t>
            </w:r>
            <w:r w:rsidR="00822B98"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образования</w:t>
            </w:r>
            <w:r w:rsidR="002D2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(по согласованию)</w:t>
            </w:r>
            <w:r w:rsidR="00822B98"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</w:tr>
      <w:tr w:rsidR="00822B98" w:rsidRPr="00AE3EBF" w:rsidTr="002D2EEB">
        <w:trPr>
          <w:trHeight w:val="1095"/>
          <w:jc w:val="center"/>
        </w:trPr>
        <w:tc>
          <w:tcPr>
            <w:tcW w:w="2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822B98" w:rsidP="008C691E">
            <w:pPr>
              <w:spacing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 Комиссии</w:t>
            </w:r>
          </w:p>
        </w:tc>
        <w:tc>
          <w:tcPr>
            <w:tcW w:w="6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822B98" w:rsidRPr="00AE3EBF" w:rsidRDefault="002D2EEB" w:rsidP="006233E1">
            <w:pPr>
              <w:spacing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23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Красников Дмитрий Иванович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депутат </w:t>
            </w:r>
            <w:r w:rsidR="00822B98"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37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Первомайского</w:t>
            </w:r>
            <w:r w:rsidR="00822B98"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образования (по согласованию).</w:t>
            </w:r>
          </w:p>
        </w:tc>
      </w:tr>
      <w:tr w:rsidR="002D2EEB" w:rsidRPr="00AE3EBF" w:rsidTr="002D2EEB">
        <w:trPr>
          <w:trHeight w:val="1219"/>
          <w:jc w:val="center"/>
        </w:trPr>
        <w:tc>
          <w:tcPr>
            <w:tcW w:w="2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2D2EEB" w:rsidRPr="00AE3EBF" w:rsidRDefault="002D2EEB" w:rsidP="007A65F0">
            <w:pPr>
              <w:spacing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 Комиссии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2D2EEB" w:rsidRPr="00AE3EBF" w:rsidRDefault="002D2EEB" w:rsidP="006233E1">
            <w:pPr>
              <w:spacing w:after="19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23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Коломиец Олег Иванович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депутат </w:t>
            </w: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37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Первомайского</w:t>
            </w:r>
            <w:r w:rsidRPr="00AE3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образования (по согласованию).</w:t>
            </w:r>
          </w:p>
        </w:tc>
      </w:tr>
    </w:tbl>
    <w:p w:rsidR="00EF065B" w:rsidRPr="00AE3EBF" w:rsidRDefault="00EF065B" w:rsidP="008C691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F065B" w:rsidRPr="00AE3EBF" w:rsidSect="00822B98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2B98"/>
    <w:rsid w:val="000201C1"/>
    <w:rsid w:val="00037E28"/>
    <w:rsid w:val="00041E14"/>
    <w:rsid w:val="00054C00"/>
    <w:rsid w:val="00080A3E"/>
    <w:rsid w:val="00090645"/>
    <w:rsid w:val="00090B5F"/>
    <w:rsid w:val="00092125"/>
    <w:rsid w:val="000957DE"/>
    <w:rsid w:val="000A7CEB"/>
    <w:rsid w:val="000B28B4"/>
    <w:rsid w:val="000B5BB0"/>
    <w:rsid w:val="000C13DC"/>
    <w:rsid w:val="000D6365"/>
    <w:rsid w:val="000E2621"/>
    <w:rsid w:val="000E406B"/>
    <w:rsid w:val="000F0DEC"/>
    <w:rsid w:val="001027F1"/>
    <w:rsid w:val="00103DA2"/>
    <w:rsid w:val="00117ACA"/>
    <w:rsid w:val="00130F8E"/>
    <w:rsid w:val="001372BE"/>
    <w:rsid w:val="00137CAA"/>
    <w:rsid w:val="001451CC"/>
    <w:rsid w:val="00171E25"/>
    <w:rsid w:val="001845F8"/>
    <w:rsid w:val="00186B8B"/>
    <w:rsid w:val="00194E46"/>
    <w:rsid w:val="001A10E5"/>
    <w:rsid w:val="001A49C7"/>
    <w:rsid w:val="001A7B82"/>
    <w:rsid w:val="001B6DB6"/>
    <w:rsid w:val="001B7C6F"/>
    <w:rsid w:val="001C05CF"/>
    <w:rsid w:val="001C152F"/>
    <w:rsid w:val="001C44B6"/>
    <w:rsid w:val="001D22FA"/>
    <w:rsid w:val="001D6810"/>
    <w:rsid w:val="001E6AAA"/>
    <w:rsid w:val="001F0117"/>
    <w:rsid w:val="00201182"/>
    <w:rsid w:val="00205E7F"/>
    <w:rsid w:val="00217029"/>
    <w:rsid w:val="0023389C"/>
    <w:rsid w:val="0023408A"/>
    <w:rsid w:val="00237D3E"/>
    <w:rsid w:val="00243108"/>
    <w:rsid w:val="00243F75"/>
    <w:rsid w:val="00254646"/>
    <w:rsid w:val="00256E98"/>
    <w:rsid w:val="002612E8"/>
    <w:rsid w:val="00271FE7"/>
    <w:rsid w:val="002755C0"/>
    <w:rsid w:val="00280088"/>
    <w:rsid w:val="00280D8D"/>
    <w:rsid w:val="002815B2"/>
    <w:rsid w:val="00283BEC"/>
    <w:rsid w:val="0028740F"/>
    <w:rsid w:val="00293379"/>
    <w:rsid w:val="00294E77"/>
    <w:rsid w:val="002A10E0"/>
    <w:rsid w:val="002A2455"/>
    <w:rsid w:val="002A662C"/>
    <w:rsid w:val="002B1F31"/>
    <w:rsid w:val="002B252F"/>
    <w:rsid w:val="002C10CA"/>
    <w:rsid w:val="002D0E41"/>
    <w:rsid w:val="002D2091"/>
    <w:rsid w:val="002D2EEB"/>
    <w:rsid w:val="002D3EF7"/>
    <w:rsid w:val="002E055F"/>
    <w:rsid w:val="002E1749"/>
    <w:rsid w:val="002F092B"/>
    <w:rsid w:val="0032674B"/>
    <w:rsid w:val="003345A6"/>
    <w:rsid w:val="00335655"/>
    <w:rsid w:val="00342187"/>
    <w:rsid w:val="003472C6"/>
    <w:rsid w:val="00364AC1"/>
    <w:rsid w:val="00377111"/>
    <w:rsid w:val="003779F1"/>
    <w:rsid w:val="00382E2B"/>
    <w:rsid w:val="00384DF4"/>
    <w:rsid w:val="00394D14"/>
    <w:rsid w:val="00395455"/>
    <w:rsid w:val="003A1671"/>
    <w:rsid w:val="003A3790"/>
    <w:rsid w:val="003B09C6"/>
    <w:rsid w:val="003B2A95"/>
    <w:rsid w:val="003B4FCE"/>
    <w:rsid w:val="003C6863"/>
    <w:rsid w:val="003C6A17"/>
    <w:rsid w:val="003D6E06"/>
    <w:rsid w:val="003E0BCB"/>
    <w:rsid w:val="003E522A"/>
    <w:rsid w:val="003F1CD2"/>
    <w:rsid w:val="003F4321"/>
    <w:rsid w:val="004014DC"/>
    <w:rsid w:val="00402B54"/>
    <w:rsid w:val="0040383E"/>
    <w:rsid w:val="0041597F"/>
    <w:rsid w:val="00426DEB"/>
    <w:rsid w:val="004476AC"/>
    <w:rsid w:val="0044772E"/>
    <w:rsid w:val="0045311D"/>
    <w:rsid w:val="004538F5"/>
    <w:rsid w:val="004578EE"/>
    <w:rsid w:val="00457D43"/>
    <w:rsid w:val="004629BE"/>
    <w:rsid w:val="00472597"/>
    <w:rsid w:val="00480895"/>
    <w:rsid w:val="00482B3D"/>
    <w:rsid w:val="0049328A"/>
    <w:rsid w:val="004A2893"/>
    <w:rsid w:val="004B10DE"/>
    <w:rsid w:val="004B41CE"/>
    <w:rsid w:val="004B7942"/>
    <w:rsid w:val="004C1B95"/>
    <w:rsid w:val="004C2C06"/>
    <w:rsid w:val="004D0437"/>
    <w:rsid w:val="004D1DDF"/>
    <w:rsid w:val="004F0FFD"/>
    <w:rsid w:val="004F1D7B"/>
    <w:rsid w:val="004F3DA5"/>
    <w:rsid w:val="005052EB"/>
    <w:rsid w:val="00513A01"/>
    <w:rsid w:val="005160D4"/>
    <w:rsid w:val="00526C68"/>
    <w:rsid w:val="00527B0A"/>
    <w:rsid w:val="00535410"/>
    <w:rsid w:val="00535EAD"/>
    <w:rsid w:val="005373F3"/>
    <w:rsid w:val="00541657"/>
    <w:rsid w:val="00552849"/>
    <w:rsid w:val="005724B1"/>
    <w:rsid w:val="005730F3"/>
    <w:rsid w:val="00577ACD"/>
    <w:rsid w:val="00584283"/>
    <w:rsid w:val="00590971"/>
    <w:rsid w:val="005A642E"/>
    <w:rsid w:val="005B7A12"/>
    <w:rsid w:val="005C1018"/>
    <w:rsid w:val="005C4575"/>
    <w:rsid w:val="005D35A8"/>
    <w:rsid w:val="005F7F79"/>
    <w:rsid w:val="005F7F83"/>
    <w:rsid w:val="00600CE5"/>
    <w:rsid w:val="00607C2C"/>
    <w:rsid w:val="00617BF0"/>
    <w:rsid w:val="00617C65"/>
    <w:rsid w:val="006233E1"/>
    <w:rsid w:val="006323CC"/>
    <w:rsid w:val="00633E8C"/>
    <w:rsid w:val="00634CDF"/>
    <w:rsid w:val="006613A8"/>
    <w:rsid w:val="00662AE4"/>
    <w:rsid w:val="00674AC1"/>
    <w:rsid w:val="00677DBF"/>
    <w:rsid w:val="00683114"/>
    <w:rsid w:val="00683827"/>
    <w:rsid w:val="00686CC9"/>
    <w:rsid w:val="006916D5"/>
    <w:rsid w:val="00696496"/>
    <w:rsid w:val="006A01A7"/>
    <w:rsid w:val="006A5A6F"/>
    <w:rsid w:val="006B0621"/>
    <w:rsid w:val="006B0A20"/>
    <w:rsid w:val="006B3DBB"/>
    <w:rsid w:val="006B46EC"/>
    <w:rsid w:val="006B7E2F"/>
    <w:rsid w:val="006C48F8"/>
    <w:rsid w:val="006C696A"/>
    <w:rsid w:val="006D3619"/>
    <w:rsid w:val="006E1FE8"/>
    <w:rsid w:val="006E54FF"/>
    <w:rsid w:val="006F0099"/>
    <w:rsid w:val="006F49E6"/>
    <w:rsid w:val="006F5AAA"/>
    <w:rsid w:val="007030D1"/>
    <w:rsid w:val="0070659E"/>
    <w:rsid w:val="007072A5"/>
    <w:rsid w:val="007133D2"/>
    <w:rsid w:val="0071794F"/>
    <w:rsid w:val="0072477E"/>
    <w:rsid w:val="007250D6"/>
    <w:rsid w:val="007409AE"/>
    <w:rsid w:val="00743927"/>
    <w:rsid w:val="007467A3"/>
    <w:rsid w:val="00753BD0"/>
    <w:rsid w:val="0075759A"/>
    <w:rsid w:val="007627D2"/>
    <w:rsid w:val="00764499"/>
    <w:rsid w:val="0077360E"/>
    <w:rsid w:val="0078316D"/>
    <w:rsid w:val="007904C6"/>
    <w:rsid w:val="007A65F0"/>
    <w:rsid w:val="007B09FE"/>
    <w:rsid w:val="007B272E"/>
    <w:rsid w:val="007C4476"/>
    <w:rsid w:val="007D0832"/>
    <w:rsid w:val="007D3F8A"/>
    <w:rsid w:val="007D6252"/>
    <w:rsid w:val="007E680A"/>
    <w:rsid w:val="007F2FCA"/>
    <w:rsid w:val="007F63E4"/>
    <w:rsid w:val="00811443"/>
    <w:rsid w:val="00822B98"/>
    <w:rsid w:val="00822D93"/>
    <w:rsid w:val="0082793F"/>
    <w:rsid w:val="00836A3E"/>
    <w:rsid w:val="008444CE"/>
    <w:rsid w:val="0084480C"/>
    <w:rsid w:val="008463D0"/>
    <w:rsid w:val="00850C83"/>
    <w:rsid w:val="00854F97"/>
    <w:rsid w:val="00856E5D"/>
    <w:rsid w:val="00865498"/>
    <w:rsid w:val="00866B1C"/>
    <w:rsid w:val="00866FD0"/>
    <w:rsid w:val="00881E8D"/>
    <w:rsid w:val="00886737"/>
    <w:rsid w:val="008A2400"/>
    <w:rsid w:val="008A56FC"/>
    <w:rsid w:val="008B19F7"/>
    <w:rsid w:val="008B2DFE"/>
    <w:rsid w:val="008C691E"/>
    <w:rsid w:val="008D42A4"/>
    <w:rsid w:val="008D4EDF"/>
    <w:rsid w:val="008E2BDD"/>
    <w:rsid w:val="008E33C3"/>
    <w:rsid w:val="008E4CA3"/>
    <w:rsid w:val="008E69A2"/>
    <w:rsid w:val="008E722B"/>
    <w:rsid w:val="008F3138"/>
    <w:rsid w:val="009036C1"/>
    <w:rsid w:val="00912606"/>
    <w:rsid w:val="00914E48"/>
    <w:rsid w:val="00920926"/>
    <w:rsid w:val="0092449F"/>
    <w:rsid w:val="009457EC"/>
    <w:rsid w:val="0095198C"/>
    <w:rsid w:val="00952AEA"/>
    <w:rsid w:val="00953D44"/>
    <w:rsid w:val="0096097E"/>
    <w:rsid w:val="009644B5"/>
    <w:rsid w:val="00970B3C"/>
    <w:rsid w:val="00974CC3"/>
    <w:rsid w:val="00975B35"/>
    <w:rsid w:val="0098424D"/>
    <w:rsid w:val="0098578E"/>
    <w:rsid w:val="00986B61"/>
    <w:rsid w:val="009B627F"/>
    <w:rsid w:val="009C06BE"/>
    <w:rsid w:val="009C2836"/>
    <w:rsid w:val="009C2EB5"/>
    <w:rsid w:val="009D1628"/>
    <w:rsid w:val="00A02039"/>
    <w:rsid w:val="00A1042F"/>
    <w:rsid w:val="00A11346"/>
    <w:rsid w:val="00A20218"/>
    <w:rsid w:val="00A20763"/>
    <w:rsid w:val="00A208DD"/>
    <w:rsid w:val="00A259F3"/>
    <w:rsid w:val="00A3201E"/>
    <w:rsid w:val="00A353BB"/>
    <w:rsid w:val="00A36E40"/>
    <w:rsid w:val="00A40FCF"/>
    <w:rsid w:val="00A4141F"/>
    <w:rsid w:val="00A44954"/>
    <w:rsid w:val="00A53E8B"/>
    <w:rsid w:val="00A5662A"/>
    <w:rsid w:val="00A647A9"/>
    <w:rsid w:val="00A715FA"/>
    <w:rsid w:val="00AA5A3F"/>
    <w:rsid w:val="00AA7566"/>
    <w:rsid w:val="00AC18A6"/>
    <w:rsid w:val="00AC2C6F"/>
    <w:rsid w:val="00AC35B5"/>
    <w:rsid w:val="00AC4319"/>
    <w:rsid w:val="00AC4C04"/>
    <w:rsid w:val="00AC57E1"/>
    <w:rsid w:val="00AC6851"/>
    <w:rsid w:val="00AD03AB"/>
    <w:rsid w:val="00AD2F93"/>
    <w:rsid w:val="00AD4B4D"/>
    <w:rsid w:val="00AD794F"/>
    <w:rsid w:val="00AD7ED2"/>
    <w:rsid w:val="00AE3EBF"/>
    <w:rsid w:val="00AE6A25"/>
    <w:rsid w:val="00AF25EC"/>
    <w:rsid w:val="00AF368B"/>
    <w:rsid w:val="00B01602"/>
    <w:rsid w:val="00B02B07"/>
    <w:rsid w:val="00B163E8"/>
    <w:rsid w:val="00B33711"/>
    <w:rsid w:val="00B34062"/>
    <w:rsid w:val="00B373A9"/>
    <w:rsid w:val="00B46D37"/>
    <w:rsid w:val="00B55807"/>
    <w:rsid w:val="00B65160"/>
    <w:rsid w:val="00B67DF3"/>
    <w:rsid w:val="00B7057C"/>
    <w:rsid w:val="00B740C9"/>
    <w:rsid w:val="00B767F7"/>
    <w:rsid w:val="00B862C2"/>
    <w:rsid w:val="00B920A3"/>
    <w:rsid w:val="00B9521D"/>
    <w:rsid w:val="00BA5B61"/>
    <w:rsid w:val="00BA5B6D"/>
    <w:rsid w:val="00BB1BCD"/>
    <w:rsid w:val="00BB6CC1"/>
    <w:rsid w:val="00BC2AE8"/>
    <w:rsid w:val="00BC4FA6"/>
    <w:rsid w:val="00BC5621"/>
    <w:rsid w:val="00BC6374"/>
    <w:rsid w:val="00BC7108"/>
    <w:rsid w:val="00BD1CE0"/>
    <w:rsid w:val="00BD1DA0"/>
    <w:rsid w:val="00BE3EA8"/>
    <w:rsid w:val="00BE630C"/>
    <w:rsid w:val="00BF60F9"/>
    <w:rsid w:val="00C11881"/>
    <w:rsid w:val="00C12B24"/>
    <w:rsid w:val="00C14509"/>
    <w:rsid w:val="00C16013"/>
    <w:rsid w:val="00C1764B"/>
    <w:rsid w:val="00C26ECB"/>
    <w:rsid w:val="00C3724D"/>
    <w:rsid w:val="00C37423"/>
    <w:rsid w:val="00C417E3"/>
    <w:rsid w:val="00C52916"/>
    <w:rsid w:val="00C5499E"/>
    <w:rsid w:val="00C60FAF"/>
    <w:rsid w:val="00C61EED"/>
    <w:rsid w:val="00C62EB1"/>
    <w:rsid w:val="00C720C5"/>
    <w:rsid w:val="00C877E9"/>
    <w:rsid w:val="00C966EE"/>
    <w:rsid w:val="00CA01F1"/>
    <w:rsid w:val="00CA33A1"/>
    <w:rsid w:val="00CA448E"/>
    <w:rsid w:val="00CA6BC8"/>
    <w:rsid w:val="00CB6100"/>
    <w:rsid w:val="00CC07E0"/>
    <w:rsid w:val="00CD005E"/>
    <w:rsid w:val="00CE7DA2"/>
    <w:rsid w:val="00CF2899"/>
    <w:rsid w:val="00CF2BB2"/>
    <w:rsid w:val="00D0415C"/>
    <w:rsid w:val="00D10C96"/>
    <w:rsid w:val="00D14EF9"/>
    <w:rsid w:val="00D21591"/>
    <w:rsid w:val="00D216A3"/>
    <w:rsid w:val="00D259B3"/>
    <w:rsid w:val="00D33ED5"/>
    <w:rsid w:val="00D349AC"/>
    <w:rsid w:val="00D35D82"/>
    <w:rsid w:val="00D41784"/>
    <w:rsid w:val="00D448B7"/>
    <w:rsid w:val="00D5318F"/>
    <w:rsid w:val="00D5483A"/>
    <w:rsid w:val="00D55CF6"/>
    <w:rsid w:val="00D62DFE"/>
    <w:rsid w:val="00D847A5"/>
    <w:rsid w:val="00D91078"/>
    <w:rsid w:val="00D95D30"/>
    <w:rsid w:val="00D972F2"/>
    <w:rsid w:val="00DB7D47"/>
    <w:rsid w:val="00DD0985"/>
    <w:rsid w:val="00DD6331"/>
    <w:rsid w:val="00DE0026"/>
    <w:rsid w:val="00DE05D7"/>
    <w:rsid w:val="00DE1803"/>
    <w:rsid w:val="00DF026D"/>
    <w:rsid w:val="00E11958"/>
    <w:rsid w:val="00E21389"/>
    <w:rsid w:val="00E219EE"/>
    <w:rsid w:val="00E238E7"/>
    <w:rsid w:val="00E25A80"/>
    <w:rsid w:val="00E27287"/>
    <w:rsid w:val="00E31B1E"/>
    <w:rsid w:val="00E35F0F"/>
    <w:rsid w:val="00E612D4"/>
    <w:rsid w:val="00E67BEF"/>
    <w:rsid w:val="00E7794A"/>
    <w:rsid w:val="00E80BED"/>
    <w:rsid w:val="00E8323B"/>
    <w:rsid w:val="00E83925"/>
    <w:rsid w:val="00E83A7F"/>
    <w:rsid w:val="00E846A2"/>
    <w:rsid w:val="00E93935"/>
    <w:rsid w:val="00EA022F"/>
    <w:rsid w:val="00EA6CB0"/>
    <w:rsid w:val="00EB393C"/>
    <w:rsid w:val="00EB75B3"/>
    <w:rsid w:val="00ED6E9B"/>
    <w:rsid w:val="00EE0A69"/>
    <w:rsid w:val="00EE29ED"/>
    <w:rsid w:val="00EE2B84"/>
    <w:rsid w:val="00EF065B"/>
    <w:rsid w:val="00F079BC"/>
    <w:rsid w:val="00F10D17"/>
    <w:rsid w:val="00F11911"/>
    <w:rsid w:val="00F13DCA"/>
    <w:rsid w:val="00F155E9"/>
    <w:rsid w:val="00F33D14"/>
    <w:rsid w:val="00F461A6"/>
    <w:rsid w:val="00F502F0"/>
    <w:rsid w:val="00F572FA"/>
    <w:rsid w:val="00F6161D"/>
    <w:rsid w:val="00F67220"/>
    <w:rsid w:val="00F7277C"/>
    <w:rsid w:val="00F77615"/>
    <w:rsid w:val="00F81DA1"/>
    <w:rsid w:val="00F824C3"/>
    <w:rsid w:val="00F8262D"/>
    <w:rsid w:val="00F839C9"/>
    <w:rsid w:val="00F846FC"/>
    <w:rsid w:val="00F948F9"/>
    <w:rsid w:val="00FA3582"/>
    <w:rsid w:val="00FB0AD1"/>
    <w:rsid w:val="00FC47C1"/>
    <w:rsid w:val="00FD6A91"/>
    <w:rsid w:val="00FE29EB"/>
    <w:rsid w:val="00FE4542"/>
    <w:rsid w:val="00FE497B"/>
    <w:rsid w:val="00FE7FBD"/>
    <w:rsid w:val="00FF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65B"/>
  </w:style>
  <w:style w:type="paragraph" w:styleId="2">
    <w:name w:val="heading 2"/>
    <w:basedOn w:val="a"/>
    <w:link w:val="20"/>
    <w:uiPriority w:val="9"/>
    <w:qFormat/>
    <w:rsid w:val="00822B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22B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3">
    <w:name w:val="Основной текст Знак"/>
    <w:basedOn w:val="a0"/>
    <w:link w:val="a4"/>
    <w:uiPriority w:val="99"/>
    <w:rsid w:val="00822B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3"/>
    <w:uiPriority w:val="99"/>
    <w:unhideWhenUsed/>
    <w:rsid w:val="00822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822B98"/>
    <w:pPr>
      <w:tabs>
        <w:tab w:val="center" w:pos="4153"/>
        <w:tab w:val="right" w:pos="8306"/>
      </w:tabs>
      <w:spacing w:before="120" w:after="240" w:line="24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822B98"/>
    <w:rPr>
      <w:rFonts w:ascii="Times New Roman" w:eastAsia="Times New Roman" w:hAnsi="Times New Roman" w:cs="Times New Roman"/>
      <w:b/>
      <w:caps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22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2B98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8C691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61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0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3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3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50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57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102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81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84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60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24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725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90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806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13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7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56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629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8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0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220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8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497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15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7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0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2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5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09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29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kochetnovskoe-r64.gosweb.gosuslugi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28</Pages>
  <Words>7789</Words>
  <Characters>44399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Александр</cp:lastModifiedBy>
  <cp:revision>8</cp:revision>
  <cp:lastPrinted>2024-08-04T18:12:00Z</cp:lastPrinted>
  <dcterms:created xsi:type="dcterms:W3CDTF">2024-06-28T12:05:00Z</dcterms:created>
  <dcterms:modified xsi:type="dcterms:W3CDTF">2024-08-04T18:16:00Z</dcterms:modified>
</cp:coreProperties>
</file>