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2F" w:rsidRPr="0063645E" w:rsidRDefault="00F2572F" w:rsidP="0063645E">
      <w:pPr>
        <w:jc w:val="center"/>
        <w:rPr>
          <w:b/>
          <w:sz w:val="32"/>
          <w:szCs w:val="28"/>
        </w:rPr>
      </w:pPr>
      <w:r w:rsidRPr="0063645E">
        <w:rPr>
          <w:noProof/>
          <w:sz w:val="32"/>
          <w:szCs w:val="28"/>
        </w:rPr>
        <w:drawing>
          <wp:inline distT="0" distB="0" distL="0" distR="0" wp14:anchorId="3E8C2B9F" wp14:editId="22724B8E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АДМИНИСТРАЦИЯ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ПЕРВОМАЙСКОГО</w:t>
      </w:r>
      <w:r w:rsidRPr="0063645E">
        <w:rPr>
          <w:b/>
          <w:color w:val="FF0000"/>
          <w:sz w:val="28"/>
        </w:rPr>
        <w:t xml:space="preserve"> </w:t>
      </w:r>
      <w:r w:rsidRPr="0063645E">
        <w:rPr>
          <w:b/>
          <w:sz w:val="28"/>
        </w:rPr>
        <w:t>МУНИЦИПАЛЬНОГО ОБРАЗОВАНИЯ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РОВЕНСКОГО МУНИЦИПАЛЬНОГО РАЙОНА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 xml:space="preserve"> САРАТОВСКОЙ ОБЛАСТИ</w:t>
      </w:r>
    </w:p>
    <w:p w:rsidR="00F2572F" w:rsidRPr="0063645E" w:rsidRDefault="00F2572F" w:rsidP="00F2572F">
      <w:pPr>
        <w:jc w:val="center"/>
        <w:rPr>
          <w:b/>
          <w:sz w:val="28"/>
        </w:rPr>
      </w:pPr>
      <w:r w:rsidRPr="0063645E">
        <w:rPr>
          <w:b/>
          <w:sz w:val="28"/>
        </w:rPr>
        <w:t xml:space="preserve"> 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proofErr w:type="gramStart"/>
      <w:r w:rsidRPr="0063645E">
        <w:rPr>
          <w:b/>
          <w:sz w:val="28"/>
        </w:rPr>
        <w:t>П</w:t>
      </w:r>
      <w:proofErr w:type="gramEnd"/>
      <w:r w:rsidRPr="0063645E">
        <w:rPr>
          <w:b/>
          <w:sz w:val="28"/>
        </w:rPr>
        <w:t xml:space="preserve"> О С Т А Н О В Л Е Н И Е</w:t>
      </w:r>
    </w:p>
    <w:p w:rsidR="00F2572F" w:rsidRPr="0063645E" w:rsidRDefault="00F2572F" w:rsidP="00F2572F">
      <w:pPr>
        <w:jc w:val="center"/>
        <w:rPr>
          <w:sz w:val="32"/>
          <w:szCs w:val="28"/>
        </w:rPr>
      </w:pPr>
    </w:p>
    <w:p w:rsidR="00AD6925" w:rsidRDefault="00945103" w:rsidP="008040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3645E">
        <w:rPr>
          <w:b/>
          <w:sz w:val="28"/>
          <w:szCs w:val="28"/>
        </w:rPr>
        <w:t xml:space="preserve">10.10.2022 </w:t>
      </w:r>
      <w:r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</w:t>
      </w:r>
      <w:r w:rsidR="00FA04BA">
        <w:rPr>
          <w:b/>
          <w:sz w:val="28"/>
          <w:szCs w:val="28"/>
        </w:rPr>
        <w:t>39</w:t>
      </w:r>
      <w:r w:rsidR="00AD6925">
        <w:rPr>
          <w:b/>
          <w:sz w:val="28"/>
          <w:szCs w:val="28"/>
        </w:rPr>
        <w:tab/>
      </w:r>
      <w:r w:rsidR="00AD6925">
        <w:rPr>
          <w:b/>
          <w:sz w:val="28"/>
          <w:szCs w:val="28"/>
        </w:rPr>
        <w:tab/>
        <w:t xml:space="preserve">             с. </w:t>
      </w:r>
      <w:proofErr w:type="gramStart"/>
      <w:r w:rsidR="00AD6925">
        <w:rPr>
          <w:b/>
          <w:sz w:val="28"/>
          <w:szCs w:val="28"/>
        </w:rPr>
        <w:t>Первомайское</w:t>
      </w:r>
      <w:proofErr w:type="gramEnd"/>
    </w:p>
    <w:p w:rsidR="00740595" w:rsidRDefault="00740595" w:rsidP="00701612">
      <w:pPr>
        <w:jc w:val="both"/>
        <w:rPr>
          <w:b/>
          <w:sz w:val="28"/>
          <w:szCs w:val="28"/>
        </w:rPr>
      </w:pPr>
    </w:p>
    <w:p w:rsidR="00701612" w:rsidRDefault="0063645E" w:rsidP="007016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адресу</w:t>
      </w:r>
      <w:r w:rsidR="00701612">
        <w:rPr>
          <w:b/>
          <w:sz w:val="28"/>
          <w:szCs w:val="28"/>
        </w:rPr>
        <w:t xml:space="preserve"> земельному участку,</w:t>
      </w:r>
    </w:p>
    <w:p w:rsidR="00701612" w:rsidRDefault="0063645E" w:rsidP="0070161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расположенного</w:t>
      </w:r>
      <w:proofErr w:type="gramEnd"/>
      <w:r>
        <w:rPr>
          <w:b/>
          <w:sz w:val="28"/>
          <w:szCs w:val="28"/>
        </w:rPr>
        <w:t xml:space="preserve"> </w:t>
      </w:r>
      <w:r w:rsidR="00701612">
        <w:rPr>
          <w:b/>
          <w:sz w:val="28"/>
          <w:szCs w:val="28"/>
        </w:rPr>
        <w:t>на территории Первомайского</w:t>
      </w:r>
    </w:p>
    <w:p w:rsidR="00701612" w:rsidRDefault="00701612" w:rsidP="0070161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701612" w:rsidRDefault="00701612" w:rsidP="00701612">
      <w:pPr>
        <w:jc w:val="both"/>
        <w:rPr>
          <w:sz w:val="28"/>
          <w:szCs w:val="28"/>
        </w:rPr>
      </w:pPr>
    </w:p>
    <w:p w:rsidR="001E6432" w:rsidRPr="001E6432" w:rsidRDefault="00701612" w:rsidP="0063645E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В  целях  наведения  адресного  порядка и выполнению полномочий по Федеральному  закону № 131 «Об общих  принципах организации местного самоуправления в Российской Федерации</w:t>
      </w:r>
      <w:r>
        <w:rPr>
          <w:b/>
          <w:sz w:val="28"/>
          <w:szCs w:val="28"/>
        </w:rPr>
        <w:t>»,</w:t>
      </w:r>
      <w:r w:rsidR="000217DD">
        <w:rPr>
          <w:b/>
          <w:sz w:val="28"/>
          <w:szCs w:val="28"/>
        </w:rPr>
        <w:t xml:space="preserve"> </w:t>
      </w:r>
      <w:r w:rsidR="000217DD" w:rsidRPr="001E6432">
        <w:rPr>
          <w:sz w:val="28"/>
          <w:szCs w:val="28"/>
        </w:rPr>
        <w:t>постановлением</w:t>
      </w:r>
      <w:r w:rsidRPr="001E6432">
        <w:rPr>
          <w:sz w:val="28"/>
          <w:szCs w:val="28"/>
        </w:rPr>
        <w:t xml:space="preserve"> </w:t>
      </w:r>
      <w:r w:rsidR="000217DD" w:rsidRPr="001E6432">
        <w:rPr>
          <w:sz w:val="28"/>
          <w:szCs w:val="28"/>
        </w:rPr>
        <w:t xml:space="preserve"> Правительства РФ от 19.11.</w:t>
      </w:r>
      <w:r w:rsidR="001E6432" w:rsidRPr="001E6432">
        <w:rPr>
          <w:sz w:val="28"/>
          <w:szCs w:val="28"/>
        </w:rPr>
        <w:t>2014 года № 1221 «</w:t>
      </w:r>
      <w:r w:rsidR="001E6432">
        <w:rPr>
          <w:sz w:val="28"/>
          <w:szCs w:val="28"/>
        </w:rPr>
        <w:t>Об утверждении Правил п</w:t>
      </w:r>
      <w:r w:rsidR="001E6432" w:rsidRPr="001E6432">
        <w:rPr>
          <w:sz w:val="28"/>
          <w:szCs w:val="28"/>
        </w:rPr>
        <w:t>рисвоения, изменения и аннулирования адресов»</w:t>
      </w:r>
      <w:r w:rsidR="0063645E">
        <w:rPr>
          <w:sz w:val="28"/>
          <w:szCs w:val="28"/>
        </w:rPr>
        <w:t>,</w:t>
      </w:r>
      <w:r w:rsidR="001E6432" w:rsidRPr="001E6432">
        <w:rPr>
          <w:sz w:val="28"/>
          <w:szCs w:val="28"/>
        </w:rPr>
        <w:t xml:space="preserve"> </w:t>
      </w:r>
      <w:r w:rsidR="0063645E">
        <w:rPr>
          <w:b/>
          <w:sz w:val="28"/>
          <w:szCs w:val="28"/>
        </w:rPr>
        <w:t>ПОСТАНОВЛЯЮ:</w:t>
      </w:r>
      <w:r w:rsidR="001E6432" w:rsidRPr="001E6432">
        <w:rPr>
          <w:b/>
          <w:sz w:val="28"/>
          <w:szCs w:val="28"/>
        </w:rPr>
        <w:t xml:space="preserve"> </w:t>
      </w:r>
    </w:p>
    <w:p w:rsidR="00701612" w:rsidRDefault="00701612" w:rsidP="00701612">
      <w:pPr>
        <w:jc w:val="both"/>
        <w:rPr>
          <w:b/>
          <w:sz w:val="28"/>
          <w:szCs w:val="28"/>
        </w:rPr>
      </w:pPr>
    </w:p>
    <w:p w:rsidR="00945103" w:rsidRPr="001E6432" w:rsidRDefault="00945103" w:rsidP="0063645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Pr="001E6432">
        <w:rPr>
          <w:sz w:val="28"/>
          <w:szCs w:val="28"/>
        </w:rPr>
        <w:t>Присвоить зе</w:t>
      </w:r>
      <w:r w:rsidR="008040A4">
        <w:rPr>
          <w:sz w:val="28"/>
          <w:szCs w:val="28"/>
        </w:rPr>
        <w:t>мельному участку</w:t>
      </w:r>
      <w:r w:rsidR="00FC2092">
        <w:rPr>
          <w:sz w:val="28"/>
          <w:szCs w:val="28"/>
        </w:rPr>
        <w:t xml:space="preserve"> </w:t>
      </w:r>
      <w:r w:rsidR="00FC2092" w:rsidRPr="001E6432">
        <w:rPr>
          <w:sz w:val="28"/>
          <w:szCs w:val="28"/>
        </w:rPr>
        <w:t>адрес: Саратовская область, Ровенский район,</w:t>
      </w:r>
      <w:r w:rsidR="00FA04BA">
        <w:rPr>
          <w:sz w:val="28"/>
          <w:szCs w:val="28"/>
        </w:rPr>
        <w:t xml:space="preserve"> с. </w:t>
      </w:r>
      <w:proofErr w:type="gramStart"/>
      <w:r w:rsidR="00FA04BA">
        <w:rPr>
          <w:sz w:val="28"/>
          <w:szCs w:val="28"/>
        </w:rPr>
        <w:t>Первомайское</w:t>
      </w:r>
      <w:proofErr w:type="gramEnd"/>
      <w:r w:rsidR="00FA04BA">
        <w:rPr>
          <w:sz w:val="28"/>
          <w:szCs w:val="28"/>
        </w:rPr>
        <w:t>, ул. Центральная</w:t>
      </w:r>
      <w:bookmarkStart w:id="0" w:name="_GoBack"/>
      <w:bookmarkEnd w:id="0"/>
      <w:r w:rsidR="00FA04BA">
        <w:rPr>
          <w:sz w:val="28"/>
          <w:szCs w:val="28"/>
        </w:rPr>
        <w:t>, 14</w:t>
      </w:r>
      <w:r w:rsidR="008040A4">
        <w:rPr>
          <w:sz w:val="28"/>
          <w:szCs w:val="28"/>
        </w:rPr>
        <w:t>А.</w:t>
      </w:r>
    </w:p>
    <w:p w:rsidR="00701612" w:rsidRDefault="00701612" w:rsidP="00701612">
      <w:pPr>
        <w:jc w:val="both"/>
        <w:rPr>
          <w:sz w:val="28"/>
          <w:szCs w:val="28"/>
        </w:rPr>
      </w:pPr>
    </w:p>
    <w:p w:rsidR="000217DD" w:rsidRDefault="000217DD" w:rsidP="00701612">
      <w:pPr>
        <w:jc w:val="both"/>
        <w:rPr>
          <w:b/>
          <w:sz w:val="28"/>
          <w:szCs w:val="28"/>
        </w:rPr>
      </w:pPr>
    </w:p>
    <w:p w:rsidR="000217DD" w:rsidRDefault="0063645E" w:rsidP="007016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701612">
        <w:rPr>
          <w:b/>
          <w:sz w:val="28"/>
          <w:szCs w:val="28"/>
        </w:rPr>
        <w:t xml:space="preserve"> </w:t>
      </w:r>
      <w:proofErr w:type="gramStart"/>
      <w:r w:rsidR="00701612">
        <w:rPr>
          <w:b/>
          <w:sz w:val="28"/>
          <w:szCs w:val="28"/>
        </w:rPr>
        <w:t>Первомайского</w:t>
      </w:r>
      <w:proofErr w:type="gramEnd"/>
      <w:r w:rsidR="00701612">
        <w:rPr>
          <w:b/>
          <w:sz w:val="28"/>
          <w:szCs w:val="28"/>
        </w:rPr>
        <w:t xml:space="preserve"> </w:t>
      </w:r>
    </w:p>
    <w:p w:rsidR="00C9564E" w:rsidRPr="00B8062A" w:rsidRDefault="000217DD" w:rsidP="00CF0F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8040A4">
        <w:rPr>
          <w:b/>
          <w:sz w:val="28"/>
          <w:szCs w:val="28"/>
        </w:rPr>
        <w:t>А.В. Пивненко</w:t>
      </w:r>
    </w:p>
    <w:sectPr w:rsidR="00C9564E" w:rsidRPr="00B8062A" w:rsidSect="00BB16BD">
      <w:pgSz w:w="11906" w:h="16838"/>
      <w:pgMar w:top="54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B4D65"/>
    <w:multiLevelType w:val="hybridMultilevel"/>
    <w:tmpl w:val="51B28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0550F6"/>
    <w:multiLevelType w:val="hybridMultilevel"/>
    <w:tmpl w:val="05DC3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64E"/>
    <w:rsid w:val="00020B75"/>
    <w:rsid w:val="000217DD"/>
    <w:rsid w:val="000647F6"/>
    <w:rsid w:val="000B29F2"/>
    <w:rsid w:val="001568D6"/>
    <w:rsid w:val="001C6550"/>
    <w:rsid w:val="001D3027"/>
    <w:rsid w:val="001E6432"/>
    <w:rsid w:val="001E777C"/>
    <w:rsid w:val="001F058F"/>
    <w:rsid w:val="001F3084"/>
    <w:rsid w:val="00210FBB"/>
    <w:rsid w:val="0024713D"/>
    <w:rsid w:val="002650B2"/>
    <w:rsid w:val="00281C18"/>
    <w:rsid w:val="00282B85"/>
    <w:rsid w:val="0029476B"/>
    <w:rsid w:val="00297E24"/>
    <w:rsid w:val="002D25C5"/>
    <w:rsid w:val="002F00C0"/>
    <w:rsid w:val="00300082"/>
    <w:rsid w:val="003401EA"/>
    <w:rsid w:val="0035432C"/>
    <w:rsid w:val="003A4A45"/>
    <w:rsid w:val="003D58C2"/>
    <w:rsid w:val="00400A45"/>
    <w:rsid w:val="00421ADB"/>
    <w:rsid w:val="00480ABA"/>
    <w:rsid w:val="0048538E"/>
    <w:rsid w:val="004A6707"/>
    <w:rsid w:val="004D0725"/>
    <w:rsid w:val="00514B8A"/>
    <w:rsid w:val="00517D97"/>
    <w:rsid w:val="005601BC"/>
    <w:rsid w:val="00561BB9"/>
    <w:rsid w:val="005947DC"/>
    <w:rsid w:val="005A228D"/>
    <w:rsid w:val="005D6041"/>
    <w:rsid w:val="005E77A1"/>
    <w:rsid w:val="00611B24"/>
    <w:rsid w:val="0063645E"/>
    <w:rsid w:val="00651C34"/>
    <w:rsid w:val="00695F94"/>
    <w:rsid w:val="006A5222"/>
    <w:rsid w:val="006A59F1"/>
    <w:rsid w:val="006C287F"/>
    <w:rsid w:val="00701612"/>
    <w:rsid w:val="00740595"/>
    <w:rsid w:val="00790E92"/>
    <w:rsid w:val="007C20B7"/>
    <w:rsid w:val="007D4236"/>
    <w:rsid w:val="007E616B"/>
    <w:rsid w:val="007F3ABE"/>
    <w:rsid w:val="008040A4"/>
    <w:rsid w:val="00813005"/>
    <w:rsid w:val="00855002"/>
    <w:rsid w:val="00861D4F"/>
    <w:rsid w:val="00876D6C"/>
    <w:rsid w:val="008940AA"/>
    <w:rsid w:val="00902698"/>
    <w:rsid w:val="00934FDD"/>
    <w:rsid w:val="00945103"/>
    <w:rsid w:val="0096193E"/>
    <w:rsid w:val="00966E67"/>
    <w:rsid w:val="009A3450"/>
    <w:rsid w:val="00A723E3"/>
    <w:rsid w:val="00A828F5"/>
    <w:rsid w:val="00AA5311"/>
    <w:rsid w:val="00AB20C3"/>
    <w:rsid w:val="00AC17D5"/>
    <w:rsid w:val="00AD1732"/>
    <w:rsid w:val="00AD242A"/>
    <w:rsid w:val="00AD6925"/>
    <w:rsid w:val="00B637CA"/>
    <w:rsid w:val="00B75313"/>
    <w:rsid w:val="00BC6F55"/>
    <w:rsid w:val="00BC7263"/>
    <w:rsid w:val="00C2079D"/>
    <w:rsid w:val="00C22E41"/>
    <w:rsid w:val="00C27DD3"/>
    <w:rsid w:val="00C60823"/>
    <w:rsid w:val="00C64CC9"/>
    <w:rsid w:val="00C9564E"/>
    <w:rsid w:val="00CE2B2C"/>
    <w:rsid w:val="00CF65CE"/>
    <w:rsid w:val="00D17BB8"/>
    <w:rsid w:val="00D63F58"/>
    <w:rsid w:val="00DA17C5"/>
    <w:rsid w:val="00DB1313"/>
    <w:rsid w:val="00E115BD"/>
    <w:rsid w:val="00E3434F"/>
    <w:rsid w:val="00E7734D"/>
    <w:rsid w:val="00E82146"/>
    <w:rsid w:val="00E866CB"/>
    <w:rsid w:val="00E94C54"/>
    <w:rsid w:val="00E963A1"/>
    <w:rsid w:val="00EB1A7F"/>
    <w:rsid w:val="00ED6942"/>
    <w:rsid w:val="00F23665"/>
    <w:rsid w:val="00F2572F"/>
    <w:rsid w:val="00F27104"/>
    <w:rsid w:val="00F35C7A"/>
    <w:rsid w:val="00F376E5"/>
    <w:rsid w:val="00FA04BA"/>
    <w:rsid w:val="00FA2A08"/>
    <w:rsid w:val="00FA49EB"/>
    <w:rsid w:val="00FC2092"/>
    <w:rsid w:val="00FD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7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6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87</cp:revision>
  <cp:lastPrinted>2022-10-25T08:05:00Z</cp:lastPrinted>
  <dcterms:created xsi:type="dcterms:W3CDTF">2012-01-13T09:07:00Z</dcterms:created>
  <dcterms:modified xsi:type="dcterms:W3CDTF">2022-10-25T08:05:00Z</dcterms:modified>
</cp:coreProperties>
</file>