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24" w:rsidRPr="00634824" w:rsidRDefault="00634824" w:rsidP="00F02EA9">
      <w:pPr>
        <w:pStyle w:val="a6"/>
        <w:jc w:val="center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634824">
        <w:rPr>
          <w:rFonts w:ascii="Times New Roman" w:hAnsi="Times New Roman" w:cs="Times New Roman"/>
          <w:noProof/>
        </w:rPr>
        <w:drawing>
          <wp:inline distT="0" distB="0" distL="0" distR="0">
            <wp:extent cx="609600" cy="78105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824" w:rsidRPr="00210EDF" w:rsidRDefault="00634824" w:rsidP="0063482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ED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34824" w:rsidRPr="00210EDF" w:rsidRDefault="00634824" w:rsidP="0063482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EDF">
        <w:rPr>
          <w:rFonts w:ascii="Times New Roman" w:hAnsi="Times New Roman" w:cs="Times New Roman"/>
          <w:b/>
          <w:sz w:val="28"/>
          <w:szCs w:val="28"/>
        </w:rPr>
        <w:t>ПЕРВОМАЙСКОГОМУНИЦИПАЛЬНОГО ОБРАЗОВАНИЯ</w:t>
      </w:r>
    </w:p>
    <w:p w:rsidR="00210EDF" w:rsidRPr="00210EDF" w:rsidRDefault="00634824" w:rsidP="0063482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EDF">
        <w:rPr>
          <w:rFonts w:ascii="Times New Roman" w:hAnsi="Times New Roman" w:cs="Times New Roman"/>
          <w:b/>
          <w:sz w:val="28"/>
          <w:szCs w:val="28"/>
        </w:rPr>
        <w:t xml:space="preserve">РОВЕНСКОГО МУНИЦИПАЛЬНОГО РАЙОНА </w:t>
      </w:r>
    </w:p>
    <w:p w:rsidR="00634824" w:rsidRPr="00210EDF" w:rsidRDefault="00634824" w:rsidP="0063482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ED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34824" w:rsidRPr="00E2332A" w:rsidRDefault="00634824" w:rsidP="00210EDF">
      <w:pPr>
        <w:pStyle w:val="a6"/>
        <w:rPr>
          <w:rFonts w:ascii="Times New Roman" w:hAnsi="Times New Roman" w:cs="Times New Roman"/>
          <w:b/>
          <w:sz w:val="20"/>
          <w:szCs w:val="20"/>
        </w:rPr>
      </w:pPr>
    </w:p>
    <w:p w:rsidR="00634824" w:rsidRPr="00E2332A" w:rsidRDefault="00634824" w:rsidP="00E2332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32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34824" w:rsidRPr="00634824" w:rsidRDefault="00634824" w:rsidP="00634824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634824" w:rsidRPr="00634824" w:rsidRDefault="00634824" w:rsidP="00F02EA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82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02EA9">
        <w:rPr>
          <w:rFonts w:ascii="Times New Roman" w:hAnsi="Times New Roman" w:cs="Times New Roman"/>
          <w:b/>
          <w:sz w:val="28"/>
          <w:szCs w:val="28"/>
        </w:rPr>
        <w:t>07</w:t>
      </w:r>
      <w:r w:rsidRPr="00634824">
        <w:rPr>
          <w:rFonts w:ascii="Times New Roman" w:hAnsi="Times New Roman" w:cs="Times New Roman"/>
          <w:b/>
          <w:sz w:val="28"/>
          <w:szCs w:val="28"/>
        </w:rPr>
        <w:t>.0</w:t>
      </w:r>
      <w:r w:rsidR="00F02EA9">
        <w:rPr>
          <w:rFonts w:ascii="Times New Roman" w:hAnsi="Times New Roman" w:cs="Times New Roman"/>
          <w:b/>
          <w:sz w:val="28"/>
          <w:szCs w:val="28"/>
        </w:rPr>
        <w:t>2</w:t>
      </w:r>
      <w:r w:rsidRPr="00634824">
        <w:rPr>
          <w:rFonts w:ascii="Times New Roman" w:hAnsi="Times New Roman" w:cs="Times New Roman"/>
          <w:b/>
          <w:sz w:val="28"/>
          <w:szCs w:val="28"/>
        </w:rPr>
        <w:t>.20</w:t>
      </w:r>
      <w:r w:rsidR="00F02EA9">
        <w:rPr>
          <w:rFonts w:ascii="Times New Roman" w:hAnsi="Times New Roman" w:cs="Times New Roman"/>
          <w:b/>
          <w:sz w:val="28"/>
          <w:szCs w:val="28"/>
        </w:rPr>
        <w:t>24</w:t>
      </w:r>
      <w:r w:rsidRPr="00634824">
        <w:rPr>
          <w:rFonts w:ascii="Times New Roman" w:hAnsi="Times New Roman" w:cs="Times New Roman"/>
          <w:b/>
          <w:sz w:val="28"/>
          <w:szCs w:val="28"/>
        </w:rPr>
        <w:t xml:space="preserve"> г.   </w:t>
      </w:r>
      <w:r w:rsidR="00201C55">
        <w:rPr>
          <w:rFonts w:ascii="Times New Roman" w:hAnsi="Times New Roman" w:cs="Times New Roman"/>
          <w:b/>
          <w:sz w:val="28"/>
          <w:szCs w:val="28"/>
        </w:rPr>
        <w:t xml:space="preserve">                            № 2 </w:t>
      </w:r>
      <w:r w:rsidR="00201C55">
        <w:rPr>
          <w:rFonts w:ascii="Times New Roman" w:hAnsi="Times New Roman" w:cs="Times New Roman"/>
          <w:b/>
          <w:sz w:val="28"/>
          <w:szCs w:val="28"/>
        </w:rPr>
        <w:tab/>
      </w:r>
      <w:r w:rsidR="00201C55">
        <w:rPr>
          <w:rFonts w:ascii="Times New Roman" w:hAnsi="Times New Roman" w:cs="Times New Roman"/>
          <w:b/>
          <w:sz w:val="28"/>
          <w:szCs w:val="28"/>
        </w:rPr>
        <w:tab/>
      </w:r>
      <w:r w:rsidR="00201C55">
        <w:rPr>
          <w:rFonts w:ascii="Times New Roman" w:hAnsi="Times New Roman" w:cs="Times New Roman"/>
          <w:b/>
          <w:sz w:val="28"/>
          <w:szCs w:val="28"/>
        </w:rPr>
        <w:tab/>
      </w:r>
      <w:r w:rsidRPr="00634824">
        <w:rPr>
          <w:rFonts w:ascii="Times New Roman" w:hAnsi="Times New Roman" w:cs="Times New Roman"/>
          <w:b/>
          <w:sz w:val="28"/>
          <w:szCs w:val="28"/>
        </w:rPr>
        <w:t>с.Первомайское</w:t>
      </w:r>
    </w:p>
    <w:p w:rsidR="00634824" w:rsidRPr="00634824" w:rsidRDefault="00634824" w:rsidP="0063482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34824" w:rsidRPr="00634824" w:rsidRDefault="00634824" w:rsidP="0063482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4824">
        <w:rPr>
          <w:rFonts w:ascii="Times New Roman" w:hAnsi="Times New Roman" w:cs="Times New Roman"/>
          <w:b/>
          <w:sz w:val="28"/>
          <w:szCs w:val="28"/>
        </w:rPr>
        <w:t>О выделении специальных мест</w:t>
      </w:r>
    </w:p>
    <w:p w:rsidR="00634824" w:rsidRPr="00634824" w:rsidRDefault="00634824" w:rsidP="0063482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34824">
        <w:rPr>
          <w:rFonts w:ascii="Times New Roman" w:hAnsi="Times New Roman" w:cs="Times New Roman"/>
          <w:b/>
          <w:sz w:val="28"/>
          <w:szCs w:val="28"/>
        </w:rPr>
        <w:t xml:space="preserve">для размещения агитационных </w:t>
      </w:r>
    </w:p>
    <w:p w:rsidR="00634824" w:rsidRPr="00634824" w:rsidRDefault="00634824" w:rsidP="0063482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34824">
        <w:rPr>
          <w:rFonts w:ascii="Times New Roman" w:hAnsi="Times New Roman" w:cs="Times New Roman"/>
          <w:b/>
          <w:sz w:val="28"/>
          <w:szCs w:val="28"/>
        </w:rPr>
        <w:t>материалов на территории Первомайского</w:t>
      </w:r>
    </w:p>
    <w:p w:rsidR="00634824" w:rsidRPr="00634824" w:rsidRDefault="00634824" w:rsidP="0063482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3482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34824" w:rsidRPr="00634824" w:rsidRDefault="00634824" w:rsidP="0063482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34824" w:rsidRPr="00634824" w:rsidRDefault="00F02EA9" w:rsidP="0033257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7 ст. 55 Федерального Закона «О выборах Президента Российской Федерации»</w:t>
      </w:r>
      <w:bookmarkStart w:id="0" w:name="_GoBack"/>
      <w:bookmarkEnd w:id="0"/>
      <w:r w:rsidR="00634824" w:rsidRPr="00634824">
        <w:rPr>
          <w:rFonts w:ascii="Times New Roman" w:hAnsi="Times New Roman" w:cs="Times New Roman"/>
          <w:sz w:val="28"/>
          <w:szCs w:val="28"/>
        </w:rPr>
        <w:t xml:space="preserve">, для размещения печатных агитационных материалов, при подготовке и проведении выборов </w:t>
      </w:r>
      <w:r>
        <w:rPr>
          <w:rFonts w:ascii="Times New Roman" w:hAnsi="Times New Roman" w:cs="Times New Roman"/>
          <w:sz w:val="28"/>
          <w:szCs w:val="28"/>
        </w:rPr>
        <w:t>Президента Российской Федерации, назначенных на 15, 16 и 17марта 2024</w:t>
      </w:r>
      <w:r w:rsidR="0033257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34824" w:rsidRPr="00634824">
        <w:rPr>
          <w:rFonts w:ascii="Times New Roman" w:hAnsi="Times New Roman" w:cs="Times New Roman"/>
          <w:sz w:val="28"/>
          <w:szCs w:val="28"/>
        </w:rPr>
        <w:t>:</w:t>
      </w:r>
    </w:p>
    <w:p w:rsidR="00634824" w:rsidRPr="00634824" w:rsidRDefault="00634824" w:rsidP="003325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34824" w:rsidRPr="00634824" w:rsidRDefault="00634824" w:rsidP="0033257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824">
        <w:rPr>
          <w:rFonts w:ascii="Times New Roman" w:hAnsi="Times New Roman" w:cs="Times New Roman"/>
          <w:sz w:val="28"/>
          <w:szCs w:val="28"/>
        </w:rPr>
        <w:t>1.</w:t>
      </w:r>
      <w:r w:rsidR="00332574">
        <w:rPr>
          <w:rFonts w:ascii="Times New Roman" w:hAnsi="Times New Roman" w:cs="Times New Roman"/>
          <w:sz w:val="28"/>
          <w:szCs w:val="28"/>
        </w:rPr>
        <w:t xml:space="preserve"> - </w:t>
      </w:r>
      <w:r w:rsidRPr="00634824">
        <w:rPr>
          <w:rFonts w:ascii="Times New Roman" w:hAnsi="Times New Roman" w:cs="Times New Roman"/>
          <w:sz w:val="28"/>
          <w:szCs w:val="28"/>
        </w:rPr>
        <w:t xml:space="preserve">с.Первомайское: здание </w:t>
      </w:r>
      <w:r w:rsidR="002C5172">
        <w:rPr>
          <w:rFonts w:ascii="Times New Roman" w:hAnsi="Times New Roman" w:cs="Times New Roman"/>
          <w:sz w:val="28"/>
          <w:szCs w:val="28"/>
        </w:rPr>
        <w:t>СДК</w:t>
      </w:r>
      <w:r w:rsidR="00360D67">
        <w:rPr>
          <w:rFonts w:ascii="Times New Roman" w:hAnsi="Times New Roman" w:cs="Times New Roman"/>
          <w:sz w:val="28"/>
          <w:szCs w:val="28"/>
        </w:rPr>
        <w:t xml:space="preserve"> (фойе)</w:t>
      </w:r>
      <w:r w:rsidRPr="00634824">
        <w:rPr>
          <w:rFonts w:ascii="Times New Roman" w:hAnsi="Times New Roman" w:cs="Times New Roman"/>
          <w:sz w:val="28"/>
          <w:szCs w:val="28"/>
        </w:rPr>
        <w:t>, ул.Центральная,д.</w:t>
      </w:r>
      <w:r w:rsidR="00360D67">
        <w:rPr>
          <w:rFonts w:ascii="Times New Roman" w:hAnsi="Times New Roman" w:cs="Times New Roman"/>
          <w:sz w:val="28"/>
          <w:szCs w:val="28"/>
        </w:rPr>
        <w:t>14</w:t>
      </w:r>
      <w:r w:rsidRPr="00634824">
        <w:rPr>
          <w:rFonts w:ascii="Times New Roman" w:hAnsi="Times New Roman" w:cs="Times New Roman"/>
          <w:sz w:val="28"/>
          <w:szCs w:val="28"/>
        </w:rPr>
        <w:t>, (по согласованию);</w:t>
      </w:r>
    </w:p>
    <w:p w:rsidR="00634824" w:rsidRPr="00634824" w:rsidRDefault="00634824" w:rsidP="0033257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824">
        <w:rPr>
          <w:rFonts w:ascii="Times New Roman" w:hAnsi="Times New Roman" w:cs="Times New Roman"/>
          <w:sz w:val="28"/>
          <w:szCs w:val="28"/>
        </w:rPr>
        <w:t>- с.Новосельское: СДК, ул.Юбилейная,д.7,стенд у здания клуба (по согласованию);</w:t>
      </w:r>
    </w:p>
    <w:p w:rsidR="00634824" w:rsidRPr="00634824" w:rsidRDefault="00634824" w:rsidP="0033257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824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634824">
        <w:rPr>
          <w:rFonts w:ascii="Times New Roman" w:hAnsi="Times New Roman" w:cs="Times New Roman"/>
          <w:sz w:val="28"/>
          <w:szCs w:val="28"/>
        </w:rPr>
        <w:t>Циково</w:t>
      </w:r>
      <w:proofErr w:type="spellEnd"/>
      <w:r w:rsidRPr="00634824">
        <w:rPr>
          <w:rFonts w:ascii="Times New Roman" w:hAnsi="Times New Roman" w:cs="Times New Roman"/>
          <w:sz w:val="28"/>
          <w:szCs w:val="28"/>
        </w:rPr>
        <w:t xml:space="preserve">: </w:t>
      </w:r>
      <w:r w:rsidR="00332574">
        <w:rPr>
          <w:rFonts w:ascii="Times New Roman" w:hAnsi="Times New Roman" w:cs="Times New Roman"/>
          <w:sz w:val="28"/>
          <w:szCs w:val="28"/>
        </w:rPr>
        <w:t xml:space="preserve">здание </w:t>
      </w:r>
      <w:proofErr w:type="spellStart"/>
      <w:r w:rsidRPr="00634824">
        <w:rPr>
          <w:rFonts w:ascii="Times New Roman" w:hAnsi="Times New Roman" w:cs="Times New Roman"/>
          <w:sz w:val="28"/>
          <w:szCs w:val="28"/>
        </w:rPr>
        <w:t>ФАП</w:t>
      </w:r>
      <w:r w:rsidR="0033257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34824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63482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34824">
        <w:rPr>
          <w:rFonts w:ascii="Times New Roman" w:hAnsi="Times New Roman" w:cs="Times New Roman"/>
          <w:sz w:val="28"/>
          <w:szCs w:val="28"/>
        </w:rPr>
        <w:t>адовая</w:t>
      </w:r>
      <w:r w:rsidR="00332574">
        <w:rPr>
          <w:rFonts w:ascii="Times New Roman" w:hAnsi="Times New Roman" w:cs="Times New Roman"/>
          <w:sz w:val="28"/>
          <w:szCs w:val="28"/>
        </w:rPr>
        <w:t>,</w:t>
      </w:r>
      <w:r w:rsidRPr="00634824">
        <w:rPr>
          <w:rFonts w:ascii="Times New Roman" w:hAnsi="Times New Roman" w:cs="Times New Roman"/>
          <w:sz w:val="28"/>
          <w:szCs w:val="28"/>
        </w:rPr>
        <w:t xml:space="preserve"> д.7</w:t>
      </w:r>
      <w:r w:rsidR="00332574">
        <w:rPr>
          <w:rFonts w:ascii="Times New Roman" w:hAnsi="Times New Roman" w:cs="Times New Roman"/>
          <w:sz w:val="28"/>
          <w:szCs w:val="28"/>
        </w:rPr>
        <w:t xml:space="preserve">, </w:t>
      </w:r>
      <w:r w:rsidRPr="00634824">
        <w:rPr>
          <w:rFonts w:ascii="Times New Roman" w:hAnsi="Times New Roman" w:cs="Times New Roman"/>
          <w:sz w:val="28"/>
          <w:szCs w:val="28"/>
        </w:rPr>
        <w:t>( по согласованию);</w:t>
      </w:r>
    </w:p>
    <w:p w:rsidR="00634824" w:rsidRPr="00634824" w:rsidRDefault="00634824" w:rsidP="0033257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824">
        <w:rPr>
          <w:rFonts w:ascii="Times New Roman" w:hAnsi="Times New Roman" w:cs="Times New Roman"/>
          <w:sz w:val="28"/>
          <w:szCs w:val="28"/>
        </w:rPr>
        <w:t xml:space="preserve">-п.Владимирский: здание магазина «Ассорти» ИП </w:t>
      </w:r>
      <w:proofErr w:type="spellStart"/>
      <w:r w:rsidRPr="00634824">
        <w:rPr>
          <w:rFonts w:ascii="Times New Roman" w:hAnsi="Times New Roman" w:cs="Times New Roman"/>
          <w:sz w:val="28"/>
          <w:szCs w:val="28"/>
        </w:rPr>
        <w:t>Мулдагалиев</w:t>
      </w:r>
      <w:proofErr w:type="spellEnd"/>
      <w:r w:rsidR="00332574">
        <w:rPr>
          <w:rFonts w:ascii="Times New Roman" w:hAnsi="Times New Roman" w:cs="Times New Roman"/>
          <w:sz w:val="28"/>
          <w:szCs w:val="28"/>
        </w:rPr>
        <w:t xml:space="preserve">, </w:t>
      </w:r>
      <w:r w:rsidRPr="00634824">
        <w:rPr>
          <w:rFonts w:ascii="Times New Roman" w:hAnsi="Times New Roman" w:cs="Times New Roman"/>
          <w:sz w:val="28"/>
          <w:szCs w:val="28"/>
        </w:rPr>
        <w:t>ул. Волгоградская, д. 10а, (по согласованию).</w:t>
      </w:r>
    </w:p>
    <w:p w:rsidR="00332574" w:rsidRDefault="00332574" w:rsidP="0033257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4824" w:rsidRPr="00634824" w:rsidRDefault="00634824" w:rsidP="0033257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824">
        <w:rPr>
          <w:rFonts w:ascii="Times New Roman" w:hAnsi="Times New Roman" w:cs="Times New Roman"/>
          <w:sz w:val="28"/>
          <w:szCs w:val="28"/>
        </w:rPr>
        <w:t>2.Настоящее распоряжение подлежит обнародованию.</w:t>
      </w:r>
    </w:p>
    <w:p w:rsidR="00332574" w:rsidRDefault="00332574" w:rsidP="003325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34824" w:rsidRPr="00634824" w:rsidRDefault="00634824" w:rsidP="0033257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824">
        <w:rPr>
          <w:rFonts w:ascii="Times New Roman" w:hAnsi="Times New Roman" w:cs="Times New Roman"/>
          <w:sz w:val="28"/>
          <w:szCs w:val="28"/>
        </w:rPr>
        <w:t>3.Распоряжение вступает в силу с момента опубликования (обнародования).</w:t>
      </w:r>
    </w:p>
    <w:p w:rsidR="00332574" w:rsidRDefault="00332574" w:rsidP="0033257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6D3F" w:rsidRDefault="00634824" w:rsidP="0033257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824">
        <w:rPr>
          <w:rFonts w:ascii="Times New Roman" w:hAnsi="Times New Roman" w:cs="Times New Roman"/>
          <w:sz w:val="28"/>
          <w:szCs w:val="28"/>
        </w:rPr>
        <w:t>4.Контроль за исполнением настоящего распоряжения оставляю за собой.</w:t>
      </w:r>
    </w:p>
    <w:p w:rsidR="00332574" w:rsidRPr="00332574" w:rsidRDefault="00332574" w:rsidP="00332574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746D3F" w:rsidRDefault="00746D3F" w:rsidP="00C65E0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02EA9" w:rsidRDefault="00F02EA9" w:rsidP="00C65E0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34824" w:rsidRDefault="00634824" w:rsidP="00C65E0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3482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634824">
        <w:rPr>
          <w:rFonts w:ascii="Times New Roman" w:hAnsi="Times New Roman" w:cs="Times New Roman"/>
          <w:b/>
          <w:sz w:val="28"/>
          <w:szCs w:val="28"/>
        </w:rPr>
        <w:t>Первомайского</w:t>
      </w:r>
      <w:proofErr w:type="gramEnd"/>
    </w:p>
    <w:p w:rsidR="00C65E05" w:rsidRPr="00BB421B" w:rsidRDefault="00F02EA9" w:rsidP="0033257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10EDF">
        <w:rPr>
          <w:rFonts w:ascii="Times New Roman" w:hAnsi="Times New Roman" w:cs="Times New Roman"/>
          <w:b/>
          <w:sz w:val="28"/>
          <w:szCs w:val="28"/>
        </w:rPr>
        <w:t>униципального образования</w:t>
      </w:r>
      <w:r w:rsidR="00210EDF">
        <w:rPr>
          <w:rFonts w:ascii="Times New Roman" w:hAnsi="Times New Roman" w:cs="Times New Roman"/>
          <w:b/>
          <w:sz w:val="28"/>
          <w:szCs w:val="28"/>
        </w:rPr>
        <w:tab/>
      </w:r>
      <w:r w:rsidR="00210EDF">
        <w:rPr>
          <w:rFonts w:ascii="Times New Roman" w:hAnsi="Times New Roman" w:cs="Times New Roman"/>
          <w:b/>
          <w:sz w:val="28"/>
          <w:szCs w:val="28"/>
        </w:rPr>
        <w:tab/>
      </w:r>
      <w:r w:rsidR="00210EDF">
        <w:rPr>
          <w:rFonts w:ascii="Times New Roman" w:hAnsi="Times New Roman" w:cs="Times New Roman"/>
          <w:b/>
          <w:sz w:val="28"/>
          <w:szCs w:val="28"/>
        </w:rPr>
        <w:tab/>
      </w:r>
      <w:r w:rsidR="00210EDF">
        <w:rPr>
          <w:rFonts w:ascii="Times New Roman" w:hAnsi="Times New Roman" w:cs="Times New Roman"/>
          <w:b/>
          <w:sz w:val="28"/>
          <w:szCs w:val="28"/>
        </w:rPr>
        <w:tab/>
      </w:r>
      <w:r w:rsidR="00210EDF">
        <w:rPr>
          <w:rFonts w:ascii="Times New Roman" w:hAnsi="Times New Roman" w:cs="Times New Roman"/>
          <w:b/>
          <w:sz w:val="28"/>
          <w:szCs w:val="28"/>
        </w:rPr>
        <w:tab/>
        <w:t>А.В. Пивненко</w:t>
      </w:r>
    </w:p>
    <w:sectPr w:rsidR="00C65E05" w:rsidRPr="00BB421B" w:rsidSect="00D843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621"/>
    <w:multiLevelType w:val="hybridMultilevel"/>
    <w:tmpl w:val="6340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C6B6C"/>
    <w:multiLevelType w:val="hybridMultilevel"/>
    <w:tmpl w:val="C108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E1AC3"/>
    <w:multiLevelType w:val="hybridMultilevel"/>
    <w:tmpl w:val="FBC0A360"/>
    <w:lvl w:ilvl="0" w:tplc="95F2E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72C56"/>
    <w:multiLevelType w:val="hybridMultilevel"/>
    <w:tmpl w:val="89341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3CF8"/>
    <w:rsid w:val="00004990"/>
    <w:rsid w:val="00005474"/>
    <w:rsid w:val="00025587"/>
    <w:rsid w:val="00045FED"/>
    <w:rsid w:val="000661D7"/>
    <w:rsid w:val="000A06D8"/>
    <w:rsid w:val="000A7BE4"/>
    <w:rsid w:val="000D54CB"/>
    <w:rsid w:val="000E106E"/>
    <w:rsid w:val="00102B98"/>
    <w:rsid w:val="0012500B"/>
    <w:rsid w:val="001318A9"/>
    <w:rsid w:val="00157FFB"/>
    <w:rsid w:val="00176CFA"/>
    <w:rsid w:val="001A7AF7"/>
    <w:rsid w:val="001D3092"/>
    <w:rsid w:val="00201C55"/>
    <w:rsid w:val="0020758A"/>
    <w:rsid w:val="00210EDF"/>
    <w:rsid w:val="0021526B"/>
    <w:rsid w:val="0022594F"/>
    <w:rsid w:val="00231288"/>
    <w:rsid w:val="002504FD"/>
    <w:rsid w:val="0025511E"/>
    <w:rsid w:val="002862A7"/>
    <w:rsid w:val="00292AFF"/>
    <w:rsid w:val="00296D8A"/>
    <w:rsid w:val="002B619A"/>
    <w:rsid w:val="002C5172"/>
    <w:rsid w:val="002D68AA"/>
    <w:rsid w:val="002E620A"/>
    <w:rsid w:val="002F69FF"/>
    <w:rsid w:val="003218AD"/>
    <w:rsid w:val="00332574"/>
    <w:rsid w:val="00332C20"/>
    <w:rsid w:val="003606D8"/>
    <w:rsid w:val="0036097B"/>
    <w:rsid w:val="00360D67"/>
    <w:rsid w:val="00382640"/>
    <w:rsid w:val="003A232A"/>
    <w:rsid w:val="003B583C"/>
    <w:rsid w:val="003B6A06"/>
    <w:rsid w:val="003D5761"/>
    <w:rsid w:val="003F2BEB"/>
    <w:rsid w:val="004059E9"/>
    <w:rsid w:val="00445AA4"/>
    <w:rsid w:val="00460407"/>
    <w:rsid w:val="00470E49"/>
    <w:rsid w:val="0049226A"/>
    <w:rsid w:val="004C401B"/>
    <w:rsid w:val="004D7294"/>
    <w:rsid w:val="004F4E44"/>
    <w:rsid w:val="004F54E7"/>
    <w:rsid w:val="00522FCE"/>
    <w:rsid w:val="00525DE4"/>
    <w:rsid w:val="00531FB1"/>
    <w:rsid w:val="0053395B"/>
    <w:rsid w:val="00580C2C"/>
    <w:rsid w:val="00580D61"/>
    <w:rsid w:val="00592C95"/>
    <w:rsid w:val="0059342D"/>
    <w:rsid w:val="005B52C2"/>
    <w:rsid w:val="005D01FE"/>
    <w:rsid w:val="005D6E0B"/>
    <w:rsid w:val="005F0A45"/>
    <w:rsid w:val="005F767E"/>
    <w:rsid w:val="00602817"/>
    <w:rsid w:val="006122C8"/>
    <w:rsid w:val="006176EA"/>
    <w:rsid w:val="00634824"/>
    <w:rsid w:val="00637DEC"/>
    <w:rsid w:val="0064679B"/>
    <w:rsid w:val="00646A30"/>
    <w:rsid w:val="00657B9A"/>
    <w:rsid w:val="006758A4"/>
    <w:rsid w:val="00681451"/>
    <w:rsid w:val="006A5B0A"/>
    <w:rsid w:val="006B73C2"/>
    <w:rsid w:val="006C0AE8"/>
    <w:rsid w:val="006E268E"/>
    <w:rsid w:val="006F530A"/>
    <w:rsid w:val="00740B06"/>
    <w:rsid w:val="00746D3F"/>
    <w:rsid w:val="00750038"/>
    <w:rsid w:val="00761EBF"/>
    <w:rsid w:val="007731C5"/>
    <w:rsid w:val="00777D23"/>
    <w:rsid w:val="007835CA"/>
    <w:rsid w:val="007975F3"/>
    <w:rsid w:val="007B1A41"/>
    <w:rsid w:val="007B3298"/>
    <w:rsid w:val="007E34B1"/>
    <w:rsid w:val="007E6803"/>
    <w:rsid w:val="007F165E"/>
    <w:rsid w:val="00806F46"/>
    <w:rsid w:val="00812E64"/>
    <w:rsid w:val="00813C36"/>
    <w:rsid w:val="0085231E"/>
    <w:rsid w:val="00852760"/>
    <w:rsid w:val="00856A36"/>
    <w:rsid w:val="00857DD5"/>
    <w:rsid w:val="00876888"/>
    <w:rsid w:val="00887F2E"/>
    <w:rsid w:val="00891AF6"/>
    <w:rsid w:val="00897480"/>
    <w:rsid w:val="008A0D0F"/>
    <w:rsid w:val="008A696D"/>
    <w:rsid w:val="008C300D"/>
    <w:rsid w:val="008D1D0B"/>
    <w:rsid w:val="008D462D"/>
    <w:rsid w:val="008F7AF3"/>
    <w:rsid w:val="00922484"/>
    <w:rsid w:val="00925A06"/>
    <w:rsid w:val="00935FEA"/>
    <w:rsid w:val="0096200D"/>
    <w:rsid w:val="00984CBE"/>
    <w:rsid w:val="00986E82"/>
    <w:rsid w:val="009916C9"/>
    <w:rsid w:val="009A20EE"/>
    <w:rsid w:val="009B35C6"/>
    <w:rsid w:val="009C6A8E"/>
    <w:rsid w:val="00A408A0"/>
    <w:rsid w:val="00A472AA"/>
    <w:rsid w:val="00A47857"/>
    <w:rsid w:val="00A705BB"/>
    <w:rsid w:val="00A77F1E"/>
    <w:rsid w:val="00A81970"/>
    <w:rsid w:val="00A858C9"/>
    <w:rsid w:val="00AB4879"/>
    <w:rsid w:val="00AD6050"/>
    <w:rsid w:val="00AF49B1"/>
    <w:rsid w:val="00AF7427"/>
    <w:rsid w:val="00B134E3"/>
    <w:rsid w:val="00B17C7B"/>
    <w:rsid w:val="00B6234D"/>
    <w:rsid w:val="00B72753"/>
    <w:rsid w:val="00B74741"/>
    <w:rsid w:val="00B76A18"/>
    <w:rsid w:val="00B90963"/>
    <w:rsid w:val="00B97953"/>
    <w:rsid w:val="00BA4C77"/>
    <w:rsid w:val="00BB08DE"/>
    <w:rsid w:val="00BB16B9"/>
    <w:rsid w:val="00BB421B"/>
    <w:rsid w:val="00BB45CD"/>
    <w:rsid w:val="00BC651D"/>
    <w:rsid w:val="00BD0419"/>
    <w:rsid w:val="00BD69F0"/>
    <w:rsid w:val="00BD7252"/>
    <w:rsid w:val="00BE0AE3"/>
    <w:rsid w:val="00BE4C0B"/>
    <w:rsid w:val="00BF7D5C"/>
    <w:rsid w:val="00C01879"/>
    <w:rsid w:val="00C40D10"/>
    <w:rsid w:val="00C52185"/>
    <w:rsid w:val="00C55B32"/>
    <w:rsid w:val="00C60433"/>
    <w:rsid w:val="00C62F4B"/>
    <w:rsid w:val="00C65E05"/>
    <w:rsid w:val="00C7528A"/>
    <w:rsid w:val="00CE7E37"/>
    <w:rsid w:val="00D01587"/>
    <w:rsid w:val="00D24656"/>
    <w:rsid w:val="00D37360"/>
    <w:rsid w:val="00D51366"/>
    <w:rsid w:val="00D53758"/>
    <w:rsid w:val="00D63E0F"/>
    <w:rsid w:val="00D72928"/>
    <w:rsid w:val="00D84369"/>
    <w:rsid w:val="00D96517"/>
    <w:rsid w:val="00D97B27"/>
    <w:rsid w:val="00DC7E07"/>
    <w:rsid w:val="00DD4660"/>
    <w:rsid w:val="00DF62BE"/>
    <w:rsid w:val="00E00EA7"/>
    <w:rsid w:val="00E15F1A"/>
    <w:rsid w:val="00E17651"/>
    <w:rsid w:val="00E17877"/>
    <w:rsid w:val="00E2332A"/>
    <w:rsid w:val="00E33CB8"/>
    <w:rsid w:val="00E44174"/>
    <w:rsid w:val="00E559E3"/>
    <w:rsid w:val="00EB4E42"/>
    <w:rsid w:val="00ED101E"/>
    <w:rsid w:val="00F02EA9"/>
    <w:rsid w:val="00F11945"/>
    <w:rsid w:val="00F24D8C"/>
    <w:rsid w:val="00F33D7D"/>
    <w:rsid w:val="00F44DCB"/>
    <w:rsid w:val="00F45E27"/>
    <w:rsid w:val="00F502B5"/>
    <w:rsid w:val="00F51027"/>
    <w:rsid w:val="00F7121A"/>
    <w:rsid w:val="00F83D7F"/>
    <w:rsid w:val="00F86571"/>
    <w:rsid w:val="00FA2700"/>
    <w:rsid w:val="00FB0A34"/>
    <w:rsid w:val="00FB3CA1"/>
    <w:rsid w:val="00FB6203"/>
    <w:rsid w:val="00FC0588"/>
    <w:rsid w:val="00FC4137"/>
    <w:rsid w:val="00FD0A1D"/>
    <w:rsid w:val="00FD3CF8"/>
    <w:rsid w:val="00FD5670"/>
    <w:rsid w:val="00FE47FE"/>
    <w:rsid w:val="00FE6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C300D"/>
  </w:style>
  <w:style w:type="paragraph" w:styleId="a4">
    <w:name w:val="Balloon Text"/>
    <w:basedOn w:val="a"/>
    <w:link w:val="a5"/>
    <w:uiPriority w:val="99"/>
    <w:semiHidden/>
    <w:unhideWhenUsed/>
    <w:rsid w:val="006E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68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E26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B28E5-3FEF-4036-A0F4-B22BB470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User</cp:lastModifiedBy>
  <cp:revision>132</cp:revision>
  <cp:lastPrinted>2022-07-22T06:40:00Z</cp:lastPrinted>
  <dcterms:created xsi:type="dcterms:W3CDTF">2017-02-14T08:14:00Z</dcterms:created>
  <dcterms:modified xsi:type="dcterms:W3CDTF">2024-09-27T12:26:00Z</dcterms:modified>
</cp:coreProperties>
</file>